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B4BB8">
      <w:pPr>
        <w:ind w:firstLine="636"/>
        <w:rPr>
          <w:rFonts w:ascii="方正仿宋_GBK" w:eastAsia="方正仿宋_GBK"/>
          <w:sz w:val="32"/>
          <w:szCs w:val="32"/>
        </w:rPr>
      </w:pPr>
    </w:p>
    <w:p w14:paraId="2068F16F">
      <w:pPr>
        <w:spacing w:line="580" w:lineRule="exact"/>
        <w:ind w:right="15" w:rightChars="7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eastAsia="方正小标宋_GBK"/>
          <w:bCs/>
          <w:kern w:val="36"/>
          <w:sz w:val="44"/>
          <w:szCs w:val="44"/>
        </w:rPr>
        <w:t>关于</w:t>
      </w:r>
      <w:r>
        <w:rPr>
          <w:rFonts w:ascii="Times New Roman" w:eastAsia="方正小标宋_GBK"/>
          <w:bCs/>
          <w:kern w:val="36"/>
          <w:sz w:val="44"/>
          <w:szCs w:val="44"/>
        </w:rPr>
        <w:t>姜堰区推进新型工业化加快建设</w:t>
      </w:r>
      <w:r>
        <w:rPr>
          <w:rFonts w:hint="eastAsia" w:ascii="Times New Roman" w:eastAsia="方正小标宋_GBK"/>
          <w:bCs/>
          <w:kern w:val="36"/>
          <w:sz w:val="44"/>
          <w:szCs w:val="44"/>
        </w:rPr>
        <w:t>制造强区</w:t>
      </w:r>
      <w:r>
        <w:rPr>
          <w:rFonts w:ascii="Times New Roman" w:eastAsia="方正小标宋_GBK"/>
          <w:bCs/>
          <w:kern w:val="36"/>
          <w:sz w:val="44"/>
          <w:szCs w:val="44"/>
        </w:rPr>
        <w:t>的</w:t>
      </w:r>
      <w:r>
        <w:rPr>
          <w:rFonts w:hint="eastAsia" w:ascii="Times New Roman" w:eastAsia="方正小标宋_GBK"/>
          <w:bCs/>
          <w:kern w:val="36"/>
          <w:sz w:val="44"/>
          <w:szCs w:val="44"/>
        </w:rPr>
        <w:t>若干</w:t>
      </w:r>
      <w:r>
        <w:rPr>
          <w:rFonts w:ascii="Times New Roman" w:eastAsia="方正小标宋_GBK"/>
          <w:bCs/>
          <w:kern w:val="36"/>
          <w:sz w:val="44"/>
          <w:szCs w:val="44"/>
        </w:rPr>
        <w:t>政策意见</w:t>
      </w:r>
      <w:r>
        <w:rPr>
          <w:rFonts w:hint="eastAsia" w:ascii="方正小标宋_GBK" w:eastAsia="方正小标宋_GBK"/>
          <w:sz w:val="44"/>
          <w:szCs w:val="32"/>
        </w:rPr>
        <w:t>起草说明</w:t>
      </w:r>
    </w:p>
    <w:p w14:paraId="703BD0D5">
      <w:pPr>
        <w:spacing w:line="600" w:lineRule="exact"/>
        <w:ind w:firstLine="636"/>
        <w:rPr>
          <w:rFonts w:ascii="方正仿宋_GBK" w:eastAsia="方正仿宋_GBK"/>
          <w:sz w:val="32"/>
          <w:szCs w:val="32"/>
        </w:rPr>
      </w:pPr>
    </w:p>
    <w:p w14:paraId="72F11B12">
      <w:pPr>
        <w:spacing w:line="600" w:lineRule="exact"/>
        <w:ind w:firstLine="636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围绕大抓经济、大抓产业、大抓项目及省市最新政策文件要求，根据全国统一大市场的要求，对《姜堰区推行新型工业化加快建设工业强区的政策意见》（泰姜政规〔2024〕2号）文件进行修改，制定政策意见如下：</w:t>
      </w:r>
    </w:p>
    <w:p w14:paraId="159D2264">
      <w:pPr>
        <w:numPr>
          <w:ilvl w:val="0"/>
          <w:numId w:val="1"/>
        </w:numPr>
        <w:spacing w:line="600" w:lineRule="exact"/>
        <w:ind w:firstLine="636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新的政策意见剔除关于促进工业投资的若干政策、另单独行文，保留“加快产业转型升级、强化创新驱动作用、促进开放型经济发展、提升企业质量建设、加快企业上市步伐、强化人才引进工作等方面的条款”等方面的条款，删除了部分违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反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公平竞争原则的区级奖补。</w:t>
      </w:r>
    </w:p>
    <w:p w14:paraId="51AB004A">
      <w:pPr>
        <w:numPr>
          <w:ilvl w:val="0"/>
          <w:numId w:val="1"/>
        </w:numPr>
        <w:spacing w:line="600" w:lineRule="exact"/>
        <w:ind w:firstLine="636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新的政策意见6个方面24条，</w:t>
      </w:r>
    </w:p>
    <w:p w14:paraId="6184B112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第一部分，加快产业转型升级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原文件10条，删减为5条，分别为：支持中小企业专精特新发展、支持各类企业做大做强、支持企业智能化数字化网络化发展、支持企业开展绿色创建、支持产业集群发展。部分条款进行了删减，形成了新的5条。</w:t>
      </w:r>
    </w:p>
    <w:p w14:paraId="0159F3FB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第二部分，强化创新驱动作用，</w:t>
      </w:r>
      <w:r>
        <w:rPr>
          <w:rFonts w:hint="eastAsia" w:ascii="方正仿宋_GBK" w:eastAsia="方正仿宋_GBK"/>
          <w:sz w:val="32"/>
          <w:szCs w:val="32"/>
        </w:rPr>
        <w:t>原文件8条，整合为6条，删除了部分上级已不设的奖项，分别为：支持科创企业成长、支持企业争创科技奖项、支持企业建立离岸创新中心、支持企业孵化器（中心）成果转化、支持企业加强研发机构建设、支持企业组建创新联合体。</w:t>
      </w:r>
    </w:p>
    <w:p w14:paraId="42D5D378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第三部分，促进开放型经济发展，</w:t>
      </w:r>
      <w:r>
        <w:rPr>
          <w:rFonts w:hint="eastAsia" w:ascii="方正仿宋_GBK" w:eastAsia="方正仿宋_GBK"/>
          <w:sz w:val="32"/>
          <w:szCs w:val="32"/>
        </w:rPr>
        <w:t>原文件3条，增加了1条，分别为：支持企业更高水平利用外资、支持企业更高水平扩大外贸、支持企业更高水平开拓市场、支持企业更高水平开展跨境电商。其中跨境电商主要为支持企业更高水平开展跨境电商，针对发展的新形势，提高进出口总额的需要。</w:t>
      </w:r>
    </w:p>
    <w:p w14:paraId="0672E162">
      <w:pPr>
        <w:spacing w:line="600" w:lineRule="exact"/>
        <w:ind w:firstLine="636"/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第四部分，提升企业质量建设，</w:t>
      </w:r>
      <w:r>
        <w:rPr>
          <w:rFonts w:hint="eastAsia" w:ascii="方正仿宋_GBK" w:eastAsia="方正仿宋_GBK"/>
          <w:sz w:val="32"/>
          <w:szCs w:val="32"/>
        </w:rPr>
        <w:t>原文件2条，仍为2条，支持企业加强知识产权维护、支持企业加强质量建设。</w:t>
      </w:r>
    </w:p>
    <w:p w14:paraId="7106DA1D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第五部分，加快企业上市步伐，</w:t>
      </w:r>
      <w:r>
        <w:rPr>
          <w:rFonts w:hint="eastAsia" w:ascii="方正仿宋_GBK" w:eastAsia="方正仿宋_GBK"/>
          <w:sz w:val="32"/>
          <w:szCs w:val="32"/>
        </w:rPr>
        <w:t>新老文件均为2条，支持上市企业加大直接融资、支持上市企业加大并购力度。针对国家要求取消以“上市为条件”的奖励，我们改为对高质量考核有利的条款即直接融资；同时中国证监会出台关于支持上市企业并购的要求，我们出台了支持上市企业并购的政策，也是策应区委、区政府招商引资工作的需要。</w:t>
      </w:r>
    </w:p>
    <w:p w14:paraId="2A7D282E"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第六部分，强化人才引进工作，</w:t>
      </w:r>
      <w:r>
        <w:rPr>
          <w:rFonts w:hint="eastAsia" w:ascii="方正仿宋_GBK" w:eastAsia="方正仿宋_GBK"/>
          <w:sz w:val="32"/>
          <w:szCs w:val="32"/>
        </w:rPr>
        <w:t>老文件5条，新文件仍为5条。分别为：支持企业引进高层次人才、支持创新创业人才来姜发展、支持青年人才就业创业、支持企业人才成长提升、支持社会化引才。</w:t>
      </w:r>
    </w:p>
    <w:sectPr>
      <w:footerReference r:id="rId3" w:type="default"/>
      <w:pgSz w:w="11906" w:h="16838"/>
      <w:pgMar w:top="2098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C4ED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CDE14B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CDE14B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C1F26"/>
    <w:multiLevelType w:val="singleLevel"/>
    <w:tmpl w:val="44FC1F26"/>
    <w:lvl w:ilvl="0" w:tentative="0">
      <w:start w:val="1"/>
      <w:numFmt w:val="decimal"/>
      <w:suff w:val="nothing"/>
      <w:lvlText w:val="%1、"/>
      <w:lvlJc w:val="left"/>
      <w:pPr>
        <w:ind w:left="-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C2"/>
    <w:rsid w:val="00002515"/>
    <w:rsid w:val="00003240"/>
    <w:rsid w:val="00006657"/>
    <w:rsid w:val="000067E9"/>
    <w:rsid w:val="00006A1A"/>
    <w:rsid w:val="00006E39"/>
    <w:rsid w:val="0000739C"/>
    <w:rsid w:val="000078E2"/>
    <w:rsid w:val="00007F1A"/>
    <w:rsid w:val="000110A0"/>
    <w:rsid w:val="00016EFA"/>
    <w:rsid w:val="00017BA3"/>
    <w:rsid w:val="00020117"/>
    <w:rsid w:val="000214C5"/>
    <w:rsid w:val="00022729"/>
    <w:rsid w:val="000234BA"/>
    <w:rsid w:val="00024771"/>
    <w:rsid w:val="00027088"/>
    <w:rsid w:val="00027DF7"/>
    <w:rsid w:val="00031EE3"/>
    <w:rsid w:val="0003286E"/>
    <w:rsid w:val="00034A0E"/>
    <w:rsid w:val="000353BB"/>
    <w:rsid w:val="00041EBF"/>
    <w:rsid w:val="000420B0"/>
    <w:rsid w:val="0004544F"/>
    <w:rsid w:val="00047EA1"/>
    <w:rsid w:val="0005173A"/>
    <w:rsid w:val="000529E2"/>
    <w:rsid w:val="00052AD2"/>
    <w:rsid w:val="0005317E"/>
    <w:rsid w:val="00053628"/>
    <w:rsid w:val="0005464B"/>
    <w:rsid w:val="000572EF"/>
    <w:rsid w:val="000600C9"/>
    <w:rsid w:val="00060D30"/>
    <w:rsid w:val="0006148B"/>
    <w:rsid w:val="00062CE6"/>
    <w:rsid w:val="0006457E"/>
    <w:rsid w:val="000657FC"/>
    <w:rsid w:val="00065CC3"/>
    <w:rsid w:val="00072840"/>
    <w:rsid w:val="0007356B"/>
    <w:rsid w:val="00073B9F"/>
    <w:rsid w:val="00075E7D"/>
    <w:rsid w:val="00077D6E"/>
    <w:rsid w:val="00080991"/>
    <w:rsid w:val="000822E4"/>
    <w:rsid w:val="0008519D"/>
    <w:rsid w:val="00087C12"/>
    <w:rsid w:val="0009029B"/>
    <w:rsid w:val="00090B9D"/>
    <w:rsid w:val="000910F4"/>
    <w:rsid w:val="00091698"/>
    <w:rsid w:val="00093655"/>
    <w:rsid w:val="000951D5"/>
    <w:rsid w:val="00096B52"/>
    <w:rsid w:val="000A5032"/>
    <w:rsid w:val="000A7541"/>
    <w:rsid w:val="000A7A07"/>
    <w:rsid w:val="000B362F"/>
    <w:rsid w:val="000B47B9"/>
    <w:rsid w:val="000B6AF8"/>
    <w:rsid w:val="000C2C3E"/>
    <w:rsid w:val="000C2FA3"/>
    <w:rsid w:val="000C3B0A"/>
    <w:rsid w:val="000C4110"/>
    <w:rsid w:val="000C449C"/>
    <w:rsid w:val="000C46AE"/>
    <w:rsid w:val="000C6E44"/>
    <w:rsid w:val="000D07BF"/>
    <w:rsid w:val="000D0A41"/>
    <w:rsid w:val="000D189C"/>
    <w:rsid w:val="000D504E"/>
    <w:rsid w:val="000E0C24"/>
    <w:rsid w:val="000E3D2E"/>
    <w:rsid w:val="000E5FE0"/>
    <w:rsid w:val="000F2016"/>
    <w:rsid w:val="000F2F08"/>
    <w:rsid w:val="000F3F63"/>
    <w:rsid w:val="000F4DCF"/>
    <w:rsid w:val="000F5C5D"/>
    <w:rsid w:val="000F6A40"/>
    <w:rsid w:val="000F74C9"/>
    <w:rsid w:val="000F7513"/>
    <w:rsid w:val="000F7CC0"/>
    <w:rsid w:val="000F7D95"/>
    <w:rsid w:val="00101E0C"/>
    <w:rsid w:val="001051D9"/>
    <w:rsid w:val="00106ACE"/>
    <w:rsid w:val="00117C0F"/>
    <w:rsid w:val="001200CB"/>
    <w:rsid w:val="0012047A"/>
    <w:rsid w:val="00121F63"/>
    <w:rsid w:val="00122D73"/>
    <w:rsid w:val="00125711"/>
    <w:rsid w:val="00125B50"/>
    <w:rsid w:val="00130BDC"/>
    <w:rsid w:val="0013530C"/>
    <w:rsid w:val="001361F9"/>
    <w:rsid w:val="00136FC6"/>
    <w:rsid w:val="00137229"/>
    <w:rsid w:val="001407D0"/>
    <w:rsid w:val="0014080C"/>
    <w:rsid w:val="001418FD"/>
    <w:rsid w:val="001421C0"/>
    <w:rsid w:val="001428EC"/>
    <w:rsid w:val="00142F47"/>
    <w:rsid w:val="00143FFB"/>
    <w:rsid w:val="001455FA"/>
    <w:rsid w:val="001458ED"/>
    <w:rsid w:val="00153DCE"/>
    <w:rsid w:val="001561D3"/>
    <w:rsid w:val="0015730D"/>
    <w:rsid w:val="001579A8"/>
    <w:rsid w:val="001602C6"/>
    <w:rsid w:val="0016090F"/>
    <w:rsid w:val="00162A28"/>
    <w:rsid w:val="00171CFC"/>
    <w:rsid w:val="001767F0"/>
    <w:rsid w:val="00181D4A"/>
    <w:rsid w:val="001821FB"/>
    <w:rsid w:val="001832B8"/>
    <w:rsid w:val="001832FF"/>
    <w:rsid w:val="00185354"/>
    <w:rsid w:val="00186935"/>
    <w:rsid w:val="00186FB5"/>
    <w:rsid w:val="00187295"/>
    <w:rsid w:val="0019119C"/>
    <w:rsid w:val="00191624"/>
    <w:rsid w:val="001930E4"/>
    <w:rsid w:val="001945F0"/>
    <w:rsid w:val="00196412"/>
    <w:rsid w:val="00196D3C"/>
    <w:rsid w:val="001A3802"/>
    <w:rsid w:val="001A5377"/>
    <w:rsid w:val="001A5FF2"/>
    <w:rsid w:val="001A64F2"/>
    <w:rsid w:val="001B1D94"/>
    <w:rsid w:val="001B67D5"/>
    <w:rsid w:val="001C1712"/>
    <w:rsid w:val="001C1FA2"/>
    <w:rsid w:val="001C27EA"/>
    <w:rsid w:val="001C2A12"/>
    <w:rsid w:val="001C57D5"/>
    <w:rsid w:val="001C669A"/>
    <w:rsid w:val="001D20E4"/>
    <w:rsid w:val="001D2E9D"/>
    <w:rsid w:val="001D4906"/>
    <w:rsid w:val="001E2653"/>
    <w:rsid w:val="001F5485"/>
    <w:rsid w:val="001F6AB9"/>
    <w:rsid w:val="001F7D90"/>
    <w:rsid w:val="002001AB"/>
    <w:rsid w:val="002003F2"/>
    <w:rsid w:val="00202CC4"/>
    <w:rsid w:val="00207CCA"/>
    <w:rsid w:val="00212E78"/>
    <w:rsid w:val="002133B5"/>
    <w:rsid w:val="00217143"/>
    <w:rsid w:val="0022402F"/>
    <w:rsid w:val="00224D1F"/>
    <w:rsid w:val="0023510B"/>
    <w:rsid w:val="002364C1"/>
    <w:rsid w:val="002376F4"/>
    <w:rsid w:val="00240846"/>
    <w:rsid w:val="002410A9"/>
    <w:rsid w:val="00242B87"/>
    <w:rsid w:val="002462E2"/>
    <w:rsid w:val="00247910"/>
    <w:rsid w:val="00247A8A"/>
    <w:rsid w:val="002527B8"/>
    <w:rsid w:val="0025380B"/>
    <w:rsid w:val="002600C3"/>
    <w:rsid w:val="002620FD"/>
    <w:rsid w:val="002628C2"/>
    <w:rsid w:val="00263CBB"/>
    <w:rsid w:val="00264A05"/>
    <w:rsid w:val="002658A6"/>
    <w:rsid w:val="0027076E"/>
    <w:rsid w:val="00272A8F"/>
    <w:rsid w:val="002762AA"/>
    <w:rsid w:val="0027777D"/>
    <w:rsid w:val="0028073E"/>
    <w:rsid w:val="0028119C"/>
    <w:rsid w:val="002839DF"/>
    <w:rsid w:val="00283DD8"/>
    <w:rsid w:val="002849AF"/>
    <w:rsid w:val="00284A7B"/>
    <w:rsid w:val="00284E77"/>
    <w:rsid w:val="002859B7"/>
    <w:rsid w:val="002931ED"/>
    <w:rsid w:val="002949E3"/>
    <w:rsid w:val="00294A6A"/>
    <w:rsid w:val="00296D78"/>
    <w:rsid w:val="002A01A2"/>
    <w:rsid w:val="002A218D"/>
    <w:rsid w:val="002A6299"/>
    <w:rsid w:val="002A63B4"/>
    <w:rsid w:val="002A6B98"/>
    <w:rsid w:val="002B6028"/>
    <w:rsid w:val="002C1A04"/>
    <w:rsid w:val="002D0CCC"/>
    <w:rsid w:val="002D187C"/>
    <w:rsid w:val="002D1F62"/>
    <w:rsid w:val="002D5268"/>
    <w:rsid w:val="002D6B15"/>
    <w:rsid w:val="002D7EFA"/>
    <w:rsid w:val="002E343B"/>
    <w:rsid w:val="002E55FF"/>
    <w:rsid w:val="002E5C80"/>
    <w:rsid w:val="002E7A2B"/>
    <w:rsid w:val="002F1FC9"/>
    <w:rsid w:val="002F58DC"/>
    <w:rsid w:val="002F6023"/>
    <w:rsid w:val="00301100"/>
    <w:rsid w:val="00303042"/>
    <w:rsid w:val="00303165"/>
    <w:rsid w:val="00304F2E"/>
    <w:rsid w:val="003062E4"/>
    <w:rsid w:val="0031074A"/>
    <w:rsid w:val="00310E9A"/>
    <w:rsid w:val="00312AFE"/>
    <w:rsid w:val="00316C89"/>
    <w:rsid w:val="00317DB2"/>
    <w:rsid w:val="0032031A"/>
    <w:rsid w:val="003215AC"/>
    <w:rsid w:val="003215F8"/>
    <w:rsid w:val="003223B6"/>
    <w:rsid w:val="003248CD"/>
    <w:rsid w:val="00325001"/>
    <w:rsid w:val="00326936"/>
    <w:rsid w:val="00326A3C"/>
    <w:rsid w:val="00330DD9"/>
    <w:rsid w:val="003317D0"/>
    <w:rsid w:val="003328DC"/>
    <w:rsid w:val="003374F8"/>
    <w:rsid w:val="0034255C"/>
    <w:rsid w:val="003477FD"/>
    <w:rsid w:val="00347B07"/>
    <w:rsid w:val="00354088"/>
    <w:rsid w:val="0035479F"/>
    <w:rsid w:val="003564E4"/>
    <w:rsid w:val="00360C88"/>
    <w:rsid w:val="00361E77"/>
    <w:rsid w:val="00366B74"/>
    <w:rsid w:val="00367A84"/>
    <w:rsid w:val="00370C2E"/>
    <w:rsid w:val="00373ECB"/>
    <w:rsid w:val="00375628"/>
    <w:rsid w:val="003758F1"/>
    <w:rsid w:val="0038176A"/>
    <w:rsid w:val="00381F9A"/>
    <w:rsid w:val="00382626"/>
    <w:rsid w:val="003923F3"/>
    <w:rsid w:val="00392DA4"/>
    <w:rsid w:val="00393080"/>
    <w:rsid w:val="003A39C4"/>
    <w:rsid w:val="003B12DB"/>
    <w:rsid w:val="003B1409"/>
    <w:rsid w:val="003B226A"/>
    <w:rsid w:val="003B2F52"/>
    <w:rsid w:val="003B3470"/>
    <w:rsid w:val="003B4205"/>
    <w:rsid w:val="003B481C"/>
    <w:rsid w:val="003B54D9"/>
    <w:rsid w:val="003C159B"/>
    <w:rsid w:val="003C2812"/>
    <w:rsid w:val="003C331C"/>
    <w:rsid w:val="003C57FA"/>
    <w:rsid w:val="003D04CD"/>
    <w:rsid w:val="003D1F13"/>
    <w:rsid w:val="003D4EA0"/>
    <w:rsid w:val="003D7EE9"/>
    <w:rsid w:val="003D7F72"/>
    <w:rsid w:val="003E092C"/>
    <w:rsid w:val="003E14A2"/>
    <w:rsid w:val="003E3D35"/>
    <w:rsid w:val="003E725A"/>
    <w:rsid w:val="003F47E6"/>
    <w:rsid w:val="003F5ACF"/>
    <w:rsid w:val="003F5D2F"/>
    <w:rsid w:val="00405F1D"/>
    <w:rsid w:val="0041057D"/>
    <w:rsid w:val="00410A1D"/>
    <w:rsid w:val="00410C5F"/>
    <w:rsid w:val="00412194"/>
    <w:rsid w:val="00412A6D"/>
    <w:rsid w:val="004215AC"/>
    <w:rsid w:val="004224D4"/>
    <w:rsid w:val="00424B20"/>
    <w:rsid w:val="00425437"/>
    <w:rsid w:val="00425E34"/>
    <w:rsid w:val="00430EDE"/>
    <w:rsid w:val="004326D0"/>
    <w:rsid w:val="004366FD"/>
    <w:rsid w:val="004377DE"/>
    <w:rsid w:val="004433D1"/>
    <w:rsid w:val="00443A47"/>
    <w:rsid w:val="00447D61"/>
    <w:rsid w:val="00450665"/>
    <w:rsid w:val="004533C1"/>
    <w:rsid w:val="00457E1D"/>
    <w:rsid w:val="0046072E"/>
    <w:rsid w:val="004622A9"/>
    <w:rsid w:val="00462750"/>
    <w:rsid w:val="00463C8F"/>
    <w:rsid w:val="00465A66"/>
    <w:rsid w:val="00466D8D"/>
    <w:rsid w:val="00474456"/>
    <w:rsid w:val="00477334"/>
    <w:rsid w:val="00477901"/>
    <w:rsid w:val="00485A24"/>
    <w:rsid w:val="00487E59"/>
    <w:rsid w:val="004913E0"/>
    <w:rsid w:val="00492077"/>
    <w:rsid w:val="0049243C"/>
    <w:rsid w:val="00495955"/>
    <w:rsid w:val="004961E9"/>
    <w:rsid w:val="00496602"/>
    <w:rsid w:val="00497F7D"/>
    <w:rsid w:val="004A4F76"/>
    <w:rsid w:val="004A6FF9"/>
    <w:rsid w:val="004B2D97"/>
    <w:rsid w:val="004C3346"/>
    <w:rsid w:val="004C3A0A"/>
    <w:rsid w:val="004C4991"/>
    <w:rsid w:val="004C55AD"/>
    <w:rsid w:val="004D1DBE"/>
    <w:rsid w:val="004D64A6"/>
    <w:rsid w:val="004E0F9F"/>
    <w:rsid w:val="004E54B8"/>
    <w:rsid w:val="004E771A"/>
    <w:rsid w:val="004F25E7"/>
    <w:rsid w:val="004F3A83"/>
    <w:rsid w:val="004F7E0D"/>
    <w:rsid w:val="0050009D"/>
    <w:rsid w:val="005000B3"/>
    <w:rsid w:val="0050644B"/>
    <w:rsid w:val="0051189B"/>
    <w:rsid w:val="0051706F"/>
    <w:rsid w:val="005176D2"/>
    <w:rsid w:val="00517C26"/>
    <w:rsid w:val="00520F4A"/>
    <w:rsid w:val="005274AC"/>
    <w:rsid w:val="00527CAA"/>
    <w:rsid w:val="00527F6E"/>
    <w:rsid w:val="00532FD1"/>
    <w:rsid w:val="00534E33"/>
    <w:rsid w:val="00534E8F"/>
    <w:rsid w:val="005362DC"/>
    <w:rsid w:val="005375D3"/>
    <w:rsid w:val="0054470C"/>
    <w:rsid w:val="005458FA"/>
    <w:rsid w:val="00550FB6"/>
    <w:rsid w:val="00551AE2"/>
    <w:rsid w:val="0055543C"/>
    <w:rsid w:val="005644E2"/>
    <w:rsid w:val="00565200"/>
    <w:rsid w:val="00571840"/>
    <w:rsid w:val="005723FE"/>
    <w:rsid w:val="00573382"/>
    <w:rsid w:val="00573887"/>
    <w:rsid w:val="00575068"/>
    <w:rsid w:val="0057534F"/>
    <w:rsid w:val="0057541B"/>
    <w:rsid w:val="00575EE0"/>
    <w:rsid w:val="005761AA"/>
    <w:rsid w:val="00576A86"/>
    <w:rsid w:val="0058762B"/>
    <w:rsid w:val="00591C2C"/>
    <w:rsid w:val="00592A16"/>
    <w:rsid w:val="0059373C"/>
    <w:rsid w:val="00596834"/>
    <w:rsid w:val="005968EE"/>
    <w:rsid w:val="00596B55"/>
    <w:rsid w:val="00597723"/>
    <w:rsid w:val="005A0339"/>
    <w:rsid w:val="005A1524"/>
    <w:rsid w:val="005A18FF"/>
    <w:rsid w:val="005A1C5E"/>
    <w:rsid w:val="005A1FC9"/>
    <w:rsid w:val="005A32B5"/>
    <w:rsid w:val="005A5CEF"/>
    <w:rsid w:val="005A71DA"/>
    <w:rsid w:val="005B0A88"/>
    <w:rsid w:val="005B1416"/>
    <w:rsid w:val="005B3901"/>
    <w:rsid w:val="005B6390"/>
    <w:rsid w:val="005C1F2A"/>
    <w:rsid w:val="005C4F24"/>
    <w:rsid w:val="005C6DC7"/>
    <w:rsid w:val="005D1F27"/>
    <w:rsid w:val="005D2CE4"/>
    <w:rsid w:val="005D4047"/>
    <w:rsid w:val="005D59E7"/>
    <w:rsid w:val="005E0AA5"/>
    <w:rsid w:val="005E26E0"/>
    <w:rsid w:val="005E4EED"/>
    <w:rsid w:val="005E5602"/>
    <w:rsid w:val="005E5B1F"/>
    <w:rsid w:val="005F27D0"/>
    <w:rsid w:val="005F33CE"/>
    <w:rsid w:val="005F4FB7"/>
    <w:rsid w:val="005F674D"/>
    <w:rsid w:val="005F6EB1"/>
    <w:rsid w:val="00604EC2"/>
    <w:rsid w:val="006067DB"/>
    <w:rsid w:val="0060726C"/>
    <w:rsid w:val="00607D82"/>
    <w:rsid w:val="0061128D"/>
    <w:rsid w:val="006147A3"/>
    <w:rsid w:val="00614B1C"/>
    <w:rsid w:val="00616C3E"/>
    <w:rsid w:val="00616F4B"/>
    <w:rsid w:val="00617704"/>
    <w:rsid w:val="00617DED"/>
    <w:rsid w:val="00620669"/>
    <w:rsid w:val="006216A1"/>
    <w:rsid w:val="0062757A"/>
    <w:rsid w:val="0063113D"/>
    <w:rsid w:val="0063194B"/>
    <w:rsid w:val="00631C94"/>
    <w:rsid w:val="00634533"/>
    <w:rsid w:val="00634D5A"/>
    <w:rsid w:val="00637885"/>
    <w:rsid w:val="00640382"/>
    <w:rsid w:val="006415BE"/>
    <w:rsid w:val="00642876"/>
    <w:rsid w:val="0064515B"/>
    <w:rsid w:val="00645A3C"/>
    <w:rsid w:val="00647559"/>
    <w:rsid w:val="006476EF"/>
    <w:rsid w:val="00652AE2"/>
    <w:rsid w:val="00653EE5"/>
    <w:rsid w:val="00656462"/>
    <w:rsid w:val="00661C83"/>
    <w:rsid w:val="00662CB5"/>
    <w:rsid w:val="00673E37"/>
    <w:rsid w:val="00673EFE"/>
    <w:rsid w:val="00674A27"/>
    <w:rsid w:val="00674DCE"/>
    <w:rsid w:val="006766BA"/>
    <w:rsid w:val="00677C81"/>
    <w:rsid w:val="00677F06"/>
    <w:rsid w:val="0068293E"/>
    <w:rsid w:val="00683850"/>
    <w:rsid w:val="006840BA"/>
    <w:rsid w:val="00685CD6"/>
    <w:rsid w:val="006869F1"/>
    <w:rsid w:val="00686C99"/>
    <w:rsid w:val="00692645"/>
    <w:rsid w:val="00693CAE"/>
    <w:rsid w:val="00693D97"/>
    <w:rsid w:val="006940C5"/>
    <w:rsid w:val="00695AE0"/>
    <w:rsid w:val="00696AD7"/>
    <w:rsid w:val="006A251A"/>
    <w:rsid w:val="006A2832"/>
    <w:rsid w:val="006B1969"/>
    <w:rsid w:val="006B2DA7"/>
    <w:rsid w:val="006B2FE6"/>
    <w:rsid w:val="006B598F"/>
    <w:rsid w:val="006B77F5"/>
    <w:rsid w:val="006B7AA6"/>
    <w:rsid w:val="006C003A"/>
    <w:rsid w:val="006C0E43"/>
    <w:rsid w:val="006C152B"/>
    <w:rsid w:val="006C2889"/>
    <w:rsid w:val="006C3411"/>
    <w:rsid w:val="006C4616"/>
    <w:rsid w:val="006C4A01"/>
    <w:rsid w:val="006C4CF1"/>
    <w:rsid w:val="006D06A6"/>
    <w:rsid w:val="006D0B66"/>
    <w:rsid w:val="006D39BE"/>
    <w:rsid w:val="006E15F2"/>
    <w:rsid w:val="006E3D76"/>
    <w:rsid w:val="006E5171"/>
    <w:rsid w:val="006E6941"/>
    <w:rsid w:val="006F026B"/>
    <w:rsid w:val="006F1463"/>
    <w:rsid w:val="006F3AD9"/>
    <w:rsid w:val="00700F1E"/>
    <w:rsid w:val="00701621"/>
    <w:rsid w:val="0070197F"/>
    <w:rsid w:val="007030D6"/>
    <w:rsid w:val="00703CC4"/>
    <w:rsid w:val="007101D8"/>
    <w:rsid w:val="007128A5"/>
    <w:rsid w:val="00714AA8"/>
    <w:rsid w:val="00714B28"/>
    <w:rsid w:val="007222AA"/>
    <w:rsid w:val="00722612"/>
    <w:rsid w:val="007243C5"/>
    <w:rsid w:val="00725DB5"/>
    <w:rsid w:val="00726448"/>
    <w:rsid w:val="007267A1"/>
    <w:rsid w:val="00727915"/>
    <w:rsid w:val="00731242"/>
    <w:rsid w:val="00731D2B"/>
    <w:rsid w:val="00731E16"/>
    <w:rsid w:val="00732669"/>
    <w:rsid w:val="00733357"/>
    <w:rsid w:val="00734008"/>
    <w:rsid w:val="00736DD3"/>
    <w:rsid w:val="00745AC8"/>
    <w:rsid w:val="00750180"/>
    <w:rsid w:val="00756715"/>
    <w:rsid w:val="00760952"/>
    <w:rsid w:val="00760FD1"/>
    <w:rsid w:val="0076243C"/>
    <w:rsid w:val="0076246A"/>
    <w:rsid w:val="007639C0"/>
    <w:rsid w:val="00764CC4"/>
    <w:rsid w:val="007664CB"/>
    <w:rsid w:val="00766E9F"/>
    <w:rsid w:val="00767305"/>
    <w:rsid w:val="00770717"/>
    <w:rsid w:val="00772863"/>
    <w:rsid w:val="007735B5"/>
    <w:rsid w:val="00774C5A"/>
    <w:rsid w:val="00775EDB"/>
    <w:rsid w:val="00777AFA"/>
    <w:rsid w:val="00777ECA"/>
    <w:rsid w:val="00782C94"/>
    <w:rsid w:val="007842DE"/>
    <w:rsid w:val="00784AFE"/>
    <w:rsid w:val="00785ECC"/>
    <w:rsid w:val="00786432"/>
    <w:rsid w:val="00790F22"/>
    <w:rsid w:val="00791916"/>
    <w:rsid w:val="0079658B"/>
    <w:rsid w:val="007966E7"/>
    <w:rsid w:val="007A149A"/>
    <w:rsid w:val="007A6771"/>
    <w:rsid w:val="007A678F"/>
    <w:rsid w:val="007A7728"/>
    <w:rsid w:val="007B1315"/>
    <w:rsid w:val="007B23B0"/>
    <w:rsid w:val="007B2FB2"/>
    <w:rsid w:val="007B3A53"/>
    <w:rsid w:val="007B455C"/>
    <w:rsid w:val="007B46AB"/>
    <w:rsid w:val="007B4CCC"/>
    <w:rsid w:val="007B4E9B"/>
    <w:rsid w:val="007B502F"/>
    <w:rsid w:val="007B561E"/>
    <w:rsid w:val="007B65D7"/>
    <w:rsid w:val="007B7717"/>
    <w:rsid w:val="007B7EFA"/>
    <w:rsid w:val="007C1F31"/>
    <w:rsid w:val="007C2F22"/>
    <w:rsid w:val="007C65B0"/>
    <w:rsid w:val="007C684A"/>
    <w:rsid w:val="007C729F"/>
    <w:rsid w:val="007D0686"/>
    <w:rsid w:val="007D1573"/>
    <w:rsid w:val="007D316A"/>
    <w:rsid w:val="007D5CDA"/>
    <w:rsid w:val="007E0558"/>
    <w:rsid w:val="007E24C3"/>
    <w:rsid w:val="007E4F64"/>
    <w:rsid w:val="007F01A9"/>
    <w:rsid w:val="007F0A86"/>
    <w:rsid w:val="007F185C"/>
    <w:rsid w:val="007F2C03"/>
    <w:rsid w:val="00801583"/>
    <w:rsid w:val="00801C77"/>
    <w:rsid w:val="00802864"/>
    <w:rsid w:val="008035A9"/>
    <w:rsid w:val="00804480"/>
    <w:rsid w:val="00804553"/>
    <w:rsid w:val="008119C5"/>
    <w:rsid w:val="00811DDA"/>
    <w:rsid w:val="0081585E"/>
    <w:rsid w:val="00821EA8"/>
    <w:rsid w:val="008238D0"/>
    <w:rsid w:val="00824021"/>
    <w:rsid w:val="00825743"/>
    <w:rsid w:val="00825949"/>
    <w:rsid w:val="00827879"/>
    <w:rsid w:val="008309DA"/>
    <w:rsid w:val="00830B35"/>
    <w:rsid w:val="0083189C"/>
    <w:rsid w:val="00834385"/>
    <w:rsid w:val="00834CC7"/>
    <w:rsid w:val="00834E6D"/>
    <w:rsid w:val="00840476"/>
    <w:rsid w:val="00842CE4"/>
    <w:rsid w:val="008433DE"/>
    <w:rsid w:val="00844279"/>
    <w:rsid w:val="00845F0A"/>
    <w:rsid w:val="00846548"/>
    <w:rsid w:val="00846822"/>
    <w:rsid w:val="00846FB8"/>
    <w:rsid w:val="00847B55"/>
    <w:rsid w:val="00850CE8"/>
    <w:rsid w:val="00851FEC"/>
    <w:rsid w:val="00852980"/>
    <w:rsid w:val="00852D68"/>
    <w:rsid w:val="00853EC5"/>
    <w:rsid w:val="008565ED"/>
    <w:rsid w:val="00856DAD"/>
    <w:rsid w:val="00857229"/>
    <w:rsid w:val="008603E8"/>
    <w:rsid w:val="00860804"/>
    <w:rsid w:val="008628D6"/>
    <w:rsid w:val="00865485"/>
    <w:rsid w:val="00867414"/>
    <w:rsid w:val="0087050D"/>
    <w:rsid w:val="008728E9"/>
    <w:rsid w:val="00877319"/>
    <w:rsid w:val="00877F43"/>
    <w:rsid w:val="00883838"/>
    <w:rsid w:val="00885205"/>
    <w:rsid w:val="0088546C"/>
    <w:rsid w:val="0088623A"/>
    <w:rsid w:val="00887999"/>
    <w:rsid w:val="00887EC9"/>
    <w:rsid w:val="008906D1"/>
    <w:rsid w:val="008907F4"/>
    <w:rsid w:val="00891FC7"/>
    <w:rsid w:val="0089372E"/>
    <w:rsid w:val="00894DA4"/>
    <w:rsid w:val="00895FE6"/>
    <w:rsid w:val="008A297E"/>
    <w:rsid w:val="008A3D32"/>
    <w:rsid w:val="008A5B3D"/>
    <w:rsid w:val="008A7862"/>
    <w:rsid w:val="008B35BB"/>
    <w:rsid w:val="008B3CED"/>
    <w:rsid w:val="008B532B"/>
    <w:rsid w:val="008B5418"/>
    <w:rsid w:val="008B6AB1"/>
    <w:rsid w:val="008C1589"/>
    <w:rsid w:val="008C1EC4"/>
    <w:rsid w:val="008C4DAF"/>
    <w:rsid w:val="008C6ABB"/>
    <w:rsid w:val="008C7175"/>
    <w:rsid w:val="008C7C5A"/>
    <w:rsid w:val="008D22BB"/>
    <w:rsid w:val="008D3D8E"/>
    <w:rsid w:val="008D712F"/>
    <w:rsid w:val="008D7231"/>
    <w:rsid w:val="008D7D90"/>
    <w:rsid w:val="008E115D"/>
    <w:rsid w:val="008E7537"/>
    <w:rsid w:val="008F43D6"/>
    <w:rsid w:val="0090089D"/>
    <w:rsid w:val="00902754"/>
    <w:rsid w:val="00902BDF"/>
    <w:rsid w:val="00905BF9"/>
    <w:rsid w:val="0090696D"/>
    <w:rsid w:val="00907A3B"/>
    <w:rsid w:val="00912B3B"/>
    <w:rsid w:val="00912C1D"/>
    <w:rsid w:val="00914A23"/>
    <w:rsid w:val="00915883"/>
    <w:rsid w:val="00916D3C"/>
    <w:rsid w:val="009228B2"/>
    <w:rsid w:val="00925511"/>
    <w:rsid w:val="00930A4B"/>
    <w:rsid w:val="00930DDE"/>
    <w:rsid w:val="009346AD"/>
    <w:rsid w:val="00935682"/>
    <w:rsid w:val="00942037"/>
    <w:rsid w:val="00946207"/>
    <w:rsid w:val="0094637F"/>
    <w:rsid w:val="00946C81"/>
    <w:rsid w:val="009553E3"/>
    <w:rsid w:val="00955F58"/>
    <w:rsid w:val="00956771"/>
    <w:rsid w:val="00957CBC"/>
    <w:rsid w:val="00963AA6"/>
    <w:rsid w:val="00963DB9"/>
    <w:rsid w:val="0096693D"/>
    <w:rsid w:val="00975839"/>
    <w:rsid w:val="00976B84"/>
    <w:rsid w:val="009778A4"/>
    <w:rsid w:val="00981961"/>
    <w:rsid w:val="00982049"/>
    <w:rsid w:val="009825B8"/>
    <w:rsid w:val="009849AA"/>
    <w:rsid w:val="00984D13"/>
    <w:rsid w:val="00991152"/>
    <w:rsid w:val="009915E2"/>
    <w:rsid w:val="0099197B"/>
    <w:rsid w:val="00992A71"/>
    <w:rsid w:val="00992FA4"/>
    <w:rsid w:val="00993AFB"/>
    <w:rsid w:val="009960E9"/>
    <w:rsid w:val="009976E0"/>
    <w:rsid w:val="009A43F9"/>
    <w:rsid w:val="009A723A"/>
    <w:rsid w:val="009A7371"/>
    <w:rsid w:val="009B5B9B"/>
    <w:rsid w:val="009B6271"/>
    <w:rsid w:val="009B6717"/>
    <w:rsid w:val="009B773E"/>
    <w:rsid w:val="009C047A"/>
    <w:rsid w:val="009C2223"/>
    <w:rsid w:val="009D0B05"/>
    <w:rsid w:val="009D440A"/>
    <w:rsid w:val="009D555B"/>
    <w:rsid w:val="009D6D87"/>
    <w:rsid w:val="009E50FE"/>
    <w:rsid w:val="009E57B9"/>
    <w:rsid w:val="009F2CAB"/>
    <w:rsid w:val="009F49BC"/>
    <w:rsid w:val="009F7C2C"/>
    <w:rsid w:val="00A00C68"/>
    <w:rsid w:val="00A0122A"/>
    <w:rsid w:val="00A0286A"/>
    <w:rsid w:val="00A03D9D"/>
    <w:rsid w:val="00A03E1B"/>
    <w:rsid w:val="00A16E4A"/>
    <w:rsid w:val="00A202FF"/>
    <w:rsid w:val="00A22CB8"/>
    <w:rsid w:val="00A23318"/>
    <w:rsid w:val="00A23DA6"/>
    <w:rsid w:val="00A31969"/>
    <w:rsid w:val="00A31AA5"/>
    <w:rsid w:val="00A329BB"/>
    <w:rsid w:val="00A363F6"/>
    <w:rsid w:val="00A36953"/>
    <w:rsid w:val="00A41694"/>
    <w:rsid w:val="00A4265F"/>
    <w:rsid w:val="00A42BE0"/>
    <w:rsid w:val="00A4599E"/>
    <w:rsid w:val="00A50B12"/>
    <w:rsid w:val="00A53106"/>
    <w:rsid w:val="00A541BD"/>
    <w:rsid w:val="00A54764"/>
    <w:rsid w:val="00A55ED9"/>
    <w:rsid w:val="00A60D20"/>
    <w:rsid w:val="00A6467E"/>
    <w:rsid w:val="00A71023"/>
    <w:rsid w:val="00A71FA3"/>
    <w:rsid w:val="00A8411A"/>
    <w:rsid w:val="00A86035"/>
    <w:rsid w:val="00A86799"/>
    <w:rsid w:val="00A869BA"/>
    <w:rsid w:val="00A8700E"/>
    <w:rsid w:val="00A8799B"/>
    <w:rsid w:val="00A90F8D"/>
    <w:rsid w:val="00A91E1D"/>
    <w:rsid w:val="00A921FB"/>
    <w:rsid w:val="00A962A8"/>
    <w:rsid w:val="00A96CAE"/>
    <w:rsid w:val="00A97E0A"/>
    <w:rsid w:val="00AA0AD9"/>
    <w:rsid w:val="00AA25F4"/>
    <w:rsid w:val="00AA26FA"/>
    <w:rsid w:val="00AA3398"/>
    <w:rsid w:val="00AA3FF7"/>
    <w:rsid w:val="00AA49ED"/>
    <w:rsid w:val="00AA4AE1"/>
    <w:rsid w:val="00AA4CE3"/>
    <w:rsid w:val="00AA5A43"/>
    <w:rsid w:val="00AA64A4"/>
    <w:rsid w:val="00AB3BE4"/>
    <w:rsid w:val="00AB59A9"/>
    <w:rsid w:val="00AB7446"/>
    <w:rsid w:val="00AC3386"/>
    <w:rsid w:val="00AC3752"/>
    <w:rsid w:val="00AC5DCB"/>
    <w:rsid w:val="00AC6C3E"/>
    <w:rsid w:val="00AD1902"/>
    <w:rsid w:val="00AD6A38"/>
    <w:rsid w:val="00AD7275"/>
    <w:rsid w:val="00AD7949"/>
    <w:rsid w:val="00AD7E75"/>
    <w:rsid w:val="00AE0975"/>
    <w:rsid w:val="00AE222E"/>
    <w:rsid w:val="00AE741F"/>
    <w:rsid w:val="00AE7FE5"/>
    <w:rsid w:val="00AF0B9C"/>
    <w:rsid w:val="00AF0F06"/>
    <w:rsid w:val="00AF2A86"/>
    <w:rsid w:val="00AF335E"/>
    <w:rsid w:val="00AF390C"/>
    <w:rsid w:val="00AF444B"/>
    <w:rsid w:val="00AF61DE"/>
    <w:rsid w:val="00B04BEB"/>
    <w:rsid w:val="00B15BA5"/>
    <w:rsid w:val="00B204C0"/>
    <w:rsid w:val="00B20BB2"/>
    <w:rsid w:val="00B2118F"/>
    <w:rsid w:val="00B229ED"/>
    <w:rsid w:val="00B239A7"/>
    <w:rsid w:val="00B241EF"/>
    <w:rsid w:val="00B2477F"/>
    <w:rsid w:val="00B248F8"/>
    <w:rsid w:val="00B257BA"/>
    <w:rsid w:val="00B3101A"/>
    <w:rsid w:val="00B31CCF"/>
    <w:rsid w:val="00B403DB"/>
    <w:rsid w:val="00B415BB"/>
    <w:rsid w:val="00B41756"/>
    <w:rsid w:val="00B444D5"/>
    <w:rsid w:val="00B510A1"/>
    <w:rsid w:val="00B51CC2"/>
    <w:rsid w:val="00B5216A"/>
    <w:rsid w:val="00B52AFB"/>
    <w:rsid w:val="00B5334D"/>
    <w:rsid w:val="00B5362E"/>
    <w:rsid w:val="00B53EAE"/>
    <w:rsid w:val="00B546FD"/>
    <w:rsid w:val="00B56A22"/>
    <w:rsid w:val="00B6242F"/>
    <w:rsid w:val="00B635BB"/>
    <w:rsid w:val="00B638D4"/>
    <w:rsid w:val="00B642C0"/>
    <w:rsid w:val="00B66E24"/>
    <w:rsid w:val="00B7256D"/>
    <w:rsid w:val="00B738B8"/>
    <w:rsid w:val="00B74D23"/>
    <w:rsid w:val="00B74F3D"/>
    <w:rsid w:val="00B756B7"/>
    <w:rsid w:val="00B777D5"/>
    <w:rsid w:val="00B80F8C"/>
    <w:rsid w:val="00B80FAB"/>
    <w:rsid w:val="00B828E2"/>
    <w:rsid w:val="00B836A9"/>
    <w:rsid w:val="00B8438D"/>
    <w:rsid w:val="00B86E1E"/>
    <w:rsid w:val="00B914E2"/>
    <w:rsid w:val="00B940C8"/>
    <w:rsid w:val="00B968D3"/>
    <w:rsid w:val="00B96B7B"/>
    <w:rsid w:val="00B975A9"/>
    <w:rsid w:val="00BA5429"/>
    <w:rsid w:val="00BA6E4E"/>
    <w:rsid w:val="00BB0A35"/>
    <w:rsid w:val="00BB33AB"/>
    <w:rsid w:val="00BB6DC1"/>
    <w:rsid w:val="00BB7266"/>
    <w:rsid w:val="00BC019B"/>
    <w:rsid w:val="00BC075E"/>
    <w:rsid w:val="00BC77AE"/>
    <w:rsid w:val="00BD25F2"/>
    <w:rsid w:val="00BD3053"/>
    <w:rsid w:val="00BD41C3"/>
    <w:rsid w:val="00BD4BF6"/>
    <w:rsid w:val="00BE1108"/>
    <w:rsid w:val="00BE14EA"/>
    <w:rsid w:val="00BE1935"/>
    <w:rsid w:val="00BE3BA8"/>
    <w:rsid w:val="00BE4E18"/>
    <w:rsid w:val="00BE5AB3"/>
    <w:rsid w:val="00BE6A78"/>
    <w:rsid w:val="00BF13E2"/>
    <w:rsid w:val="00BF15AA"/>
    <w:rsid w:val="00BF1D07"/>
    <w:rsid w:val="00BF4111"/>
    <w:rsid w:val="00C00D65"/>
    <w:rsid w:val="00C02981"/>
    <w:rsid w:val="00C04082"/>
    <w:rsid w:val="00C13A57"/>
    <w:rsid w:val="00C1424F"/>
    <w:rsid w:val="00C157CA"/>
    <w:rsid w:val="00C16774"/>
    <w:rsid w:val="00C22721"/>
    <w:rsid w:val="00C22A7D"/>
    <w:rsid w:val="00C22D97"/>
    <w:rsid w:val="00C26527"/>
    <w:rsid w:val="00C27C2B"/>
    <w:rsid w:val="00C303C1"/>
    <w:rsid w:val="00C30512"/>
    <w:rsid w:val="00C320BF"/>
    <w:rsid w:val="00C34FB7"/>
    <w:rsid w:val="00C35364"/>
    <w:rsid w:val="00C369D0"/>
    <w:rsid w:val="00C37C5A"/>
    <w:rsid w:val="00C43E7E"/>
    <w:rsid w:val="00C445B7"/>
    <w:rsid w:val="00C4796E"/>
    <w:rsid w:val="00C47F2C"/>
    <w:rsid w:val="00C501E6"/>
    <w:rsid w:val="00C5036E"/>
    <w:rsid w:val="00C53FBF"/>
    <w:rsid w:val="00C543B0"/>
    <w:rsid w:val="00C56E24"/>
    <w:rsid w:val="00C64D99"/>
    <w:rsid w:val="00C65A9D"/>
    <w:rsid w:val="00C679DD"/>
    <w:rsid w:val="00C67FBA"/>
    <w:rsid w:val="00C713B7"/>
    <w:rsid w:val="00C73A25"/>
    <w:rsid w:val="00C74E83"/>
    <w:rsid w:val="00C817B1"/>
    <w:rsid w:val="00C84FB3"/>
    <w:rsid w:val="00C86041"/>
    <w:rsid w:val="00C8717C"/>
    <w:rsid w:val="00C8747F"/>
    <w:rsid w:val="00CA1A39"/>
    <w:rsid w:val="00CA3C6D"/>
    <w:rsid w:val="00CA5C10"/>
    <w:rsid w:val="00CB0998"/>
    <w:rsid w:val="00CB2474"/>
    <w:rsid w:val="00CB2FE3"/>
    <w:rsid w:val="00CB4A00"/>
    <w:rsid w:val="00CB5A64"/>
    <w:rsid w:val="00CB69A5"/>
    <w:rsid w:val="00CB6C9A"/>
    <w:rsid w:val="00CC0673"/>
    <w:rsid w:val="00CC10C4"/>
    <w:rsid w:val="00CC1219"/>
    <w:rsid w:val="00CC385D"/>
    <w:rsid w:val="00CC3D8B"/>
    <w:rsid w:val="00CC43B7"/>
    <w:rsid w:val="00CC5438"/>
    <w:rsid w:val="00CC5753"/>
    <w:rsid w:val="00CC681C"/>
    <w:rsid w:val="00CD06BF"/>
    <w:rsid w:val="00CD0FCF"/>
    <w:rsid w:val="00CD1048"/>
    <w:rsid w:val="00CD26CE"/>
    <w:rsid w:val="00CE2EC2"/>
    <w:rsid w:val="00CE358F"/>
    <w:rsid w:val="00CE3C17"/>
    <w:rsid w:val="00CE69B8"/>
    <w:rsid w:val="00CF612E"/>
    <w:rsid w:val="00CF6220"/>
    <w:rsid w:val="00CF7E42"/>
    <w:rsid w:val="00CF7F04"/>
    <w:rsid w:val="00D017DD"/>
    <w:rsid w:val="00D03B34"/>
    <w:rsid w:val="00D11BED"/>
    <w:rsid w:val="00D136A5"/>
    <w:rsid w:val="00D14BCB"/>
    <w:rsid w:val="00D20A7C"/>
    <w:rsid w:val="00D30194"/>
    <w:rsid w:val="00D3144A"/>
    <w:rsid w:val="00D3192D"/>
    <w:rsid w:val="00D31CF9"/>
    <w:rsid w:val="00D32865"/>
    <w:rsid w:val="00D32FE6"/>
    <w:rsid w:val="00D345E5"/>
    <w:rsid w:val="00D34F07"/>
    <w:rsid w:val="00D3769B"/>
    <w:rsid w:val="00D405CA"/>
    <w:rsid w:val="00D43467"/>
    <w:rsid w:val="00D54868"/>
    <w:rsid w:val="00D55326"/>
    <w:rsid w:val="00D60E52"/>
    <w:rsid w:val="00D63611"/>
    <w:rsid w:val="00D63C7D"/>
    <w:rsid w:val="00D63EA7"/>
    <w:rsid w:val="00D64BC1"/>
    <w:rsid w:val="00D66A46"/>
    <w:rsid w:val="00D72DCF"/>
    <w:rsid w:val="00D73007"/>
    <w:rsid w:val="00D807C3"/>
    <w:rsid w:val="00D808EE"/>
    <w:rsid w:val="00D81A56"/>
    <w:rsid w:val="00D82532"/>
    <w:rsid w:val="00D9107A"/>
    <w:rsid w:val="00DA0235"/>
    <w:rsid w:val="00DA1EFB"/>
    <w:rsid w:val="00DA3404"/>
    <w:rsid w:val="00DA5DF5"/>
    <w:rsid w:val="00DA6895"/>
    <w:rsid w:val="00DA6A2F"/>
    <w:rsid w:val="00DB068B"/>
    <w:rsid w:val="00DB158F"/>
    <w:rsid w:val="00DB1822"/>
    <w:rsid w:val="00DB1B3E"/>
    <w:rsid w:val="00DB1CDA"/>
    <w:rsid w:val="00DB3321"/>
    <w:rsid w:val="00DB495C"/>
    <w:rsid w:val="00DB606E"/>
    <w:rsid w:val="00DB6929"/>
    <w:rsid w:val="00DC0825"/>
    <w:rsid w:val="00DC66A9"/>
    <w:rsid w:val="00DC6D57"/>
    <w:rsid w:val="00DD1100"/>
    <w:rsid w:val="00DD241E"/>
    <w:rsid w:val="00DD2C91"/>
    <w:rsid w:val="00DD2E0A"/>
    <w:rsid w:val="00DD42A4"/>
    <w:rsid w:val="00DD739F"/>
    <w:rsid w:val="00DD7569"/>
    <w:rsid w:val="00DE0B61"/>
    <w:rsid w:val="00DE3252"/>
    <w:rsid w:val="00DE3FDE"/>
    <w:rsid w:val="00DE4B1D"/>
    <w:rsid w:val="00DF0D7B"/>
    <w:rsid w:val="00DF1859"/>
    <w:rsid w:val="00DF50A0"/>
    <w:rsid w:val="00DF5F2D"/>
    <w:rsid w:val="00DF6518"/>
    <w:rsid w:val="00DF7377"/>
    <w:rsid w:val="00E011BB"/>
    <w:rsid w:val="00E02FEE"/>
    <w:rsid w:val="00E03031"/>
    <w:rsid w:val="00E0540D"/>
    <w:rsid w:val="00E06BE2"/>
    <w:rsid w:val="00E10E0E"/>
    <w:rsid w:val="00E112EA"/>
    <w:rsid w:val="00E1138D"/>
    <w:rsid w:val="00E215D1"/>
    <w:rsid w:val="00E24D88"/>
    <w:rsid w:val="00E2612B"/>
    <w:rsid w:val="00E27145"/>
    <w:rsid w:val="00E2764A"/>
    <w:rsid w:val="00E3069C"/>
    <w:rsid w:val="00E32976"/>
    <w:rsid w:val="00E32E75"/>
    <w:rsid w:val="00E330CE"/>
    <w:rsid w:val="00E33B03"/>
    <w:rsid w:val="00E433B1"/>
    <w:rsid w:val="00E45A30"/>
    <w:rsid w:val="00E50583"/>
    <w:rsid w:val="00E53DF8"/>
    <w:rsid w:val="00E54653"/>
    <w:rsid w:val="00E555C7"/>
    <w:rsid w:val="00E57133"/>
    <w:rsid w:val="00E619EA"/>
    <w:rsid w:val="00E65397"/>
    <w:rsid w:val="00E66E3F"/>
    <w:rsid w:val="00E7088E"/>
    <w:rsid w:val="00E75E11"/>
    <w:rsid w:val="00E76D7B"/>
    <w:rsid w:val="00E84459"/>
    <w:rsid w:val="00E84C5B"/>
    <w:rsid w:val="00E84EB9"/>
    <w:rsid w:val="00E86490"/>
    <w:rsid w:val="00E86763"/>
    <w:rsid w:val="00E8772B"/>
    <w:rsid w:val="00E87AF2"/>
    <w:rsid w:val="00E90BF8"/>
    <w:rsid w:val="00E930FC"/>
    <w:rsid w:val="00EA0098"/>
    <w:rsid w:val="00EA0CB7"/>
    <w:rsid w:val="00EA1581"/>
    <w:rsid w:val="00EA1B13"/>
    <w:rsid w:val="00EA317C"/>
    <w:rsid w:val="00EA42C7"/>
    <w:rsid w:val="00EA48C2"/>
    <w:rsid w:val="00EA580E"/>
    <w:rsid w:val="00EA5B6B"/>
    <w:rsid w:val="00EA5D8B"/>
    <w:rsid w:val="00EA60B8"/>
    <w:rsid w:val="00EA64B7"/>
    <w:rsid w:val="00EB0B29"/>
    <w:rsid w:val="00EB2CA9"/>
    <w:rsid w:val="00EB36B3"/>
    <w:rsid w:val="00EB3B17"/>
    <w:rsid w:val="00EB3CE6"/>
    <w:rsid w:val="00EB49F6"/>
    <w:rsid w:val="00EB5108"/>
    <w:rsid w:val="00EC0551"/>
    <w:rsid w:val="00EC0A3F"/>
    <w:rsid w:val="00EC141C"/>
    <w:rsid w:val="00EC2406"/>
    <w:rsid w:val="00EC5E11"/>
    <w:rsid w:val="00ED12DE"/>
    <w:rsid w:val="00ED2815"/>
    <w:rsid w:val="00ED2E65"/>
    <w:rsid w:val="00ED315D"/>
    <w:rsid w:val="00ED3847"/>
    <w:rsid w:val="00ED7159"/>
    <w:rsid w:val="00EE10A8"/>
    <w:rsid w:val="00EE2077"/>
    <w:rsid w:val="00EE325B"/>
    <w:rsid w:val="00EE3AC8"/>
    <w:rsid w:val="00EE68CB"/>
    <w:rsid w:val="00EE71CC"/>
    <w:rsid w:val="00EF2EFE"/>
    <w:rsid w:val="00EF30A5"/>
    <w:rsid w:val="00EF51EC"/>
    <w:rsid w:val="00EF5A28"/>
    <w:rsid w:val="00EF5B66"/>
    <w:rsid w:val="00F00990"/>
    <w:rsid w:val="00F035BA"/>
    <w:rsid w:val="00F05C92"/>
    <w:rsid w:val="00F10168"/>
    <w:rsid w:val="00F12519"/>
    <w:rsid w:val="00F13DE9"/>
    <w:rsid w:val="00F14F68"/>
    <w:rsid w:val="00F15F4D"/>
    <w:rsid w:val="00F17576"/>
    <w:rsid w:val="00F226F0"/>
    <w:rsid w:val="00F23307"/>
    <w:rsid w:val="00F32641"/>
    <w:rsid w:val="00F3399D"/>
    <w:rsid w:val="00F35D2F"/>
    <w:rsid w:val="00F40A84"/>
    <w:rsid w:val="00F41816"/>
    <w:rsid w:val="00F41C10"/>
    <w:rsid w:val="00F42572"/>
    <w:rsid w:val="00F425CC"/>
    <w:rsid w:val="00F44059"/>
    <w:rsid w:val="00F452E8"/>
    <w:rsid w:val="00F458C7"/>
    <w:rsid w:val="00F45EDD"/>
    <w:rsid w:val="00F5217F"/>
    <w:rsid w:val="00F551FA"/>
    <w:rsid w:val="00F570D7"/>
    <w:rsid w:val="00F57A57"/>
    <w:rsid w:val="00F62AAB"/>
    <w:rsid w:val="00F70078"/>
    <w:rsid w:val="00F7229A"/>
    <w:rsid w:val="00F73007"/>
    <w:rsid w:val="00F7459B"/>
    <w:rsid w:val="00F75CD0"/>
    <w:rsid w:val="00F82177"/>
    <w:rsid w:val="00F8235F"/>
    <w:rsid w:val="00F8387E"/>
    <w:rsid w:val="00F8425E"/>
    <w:rsid w:val="00F87A01"/>
    <w:rsid w:val="00F919F8"/>
    <w:rsid w:val="00F91A13"/>
    <w:rsid w:val="00FA0A9C"/>
    <w:rsid w:val="00FA2A11"/>
    <w:rsid w:val="00FA2C82"/>
    <w:rsid w:val="00FA3835"/>
    <w:rsid w:val="00FA3FF1"/>
    <w:rsid w:val="00FA4C0D"/>
    <w:rsid w:val="00FA4F5D"/>
    <w:rsid w:val="00FA750A"/>
    <w:rsid w:val="00FB3724"/>
    <w:rsid w:val="00FB53FE"/>
    <w:rsid w:val="00FB57F0"/>
    <w:rsid w:val="00FC0299"/>
    <w:rsid w:val="00FC10B3"/>
    <w:rsid w:val="00FC21EE"/>
    <w:rsid w:val="00FC2270"/>
    <w:rsid w:val="00FC2C87"/>
    <w:rsid w:val="00FC3EFB"/>
    <w:rsid w:val="00FC3F36"/>
    <w:rsid w:val="00FC4352"/>
    <w:rsid w:val="00FC5F25"/>
    <w:rsid w:val="00FC7CC8"/>
    <w:rsid w:val="00FD096A"/>
    <w:rsid w:val="00FD18BC"/>
    <w:rsid w:val="00FD328F"/>
    <w:rsid w:val="00FD3E44"/>
    <w:rsid w:val="00FD4574"/>
    <w:rsid w:val="00FD7149"/>
    <w:rsid w:val="00FE3F08"/>
    <w:rsid w:val="00FE57FB"/>
    <w:rsid w:val="00FE63A2"/>
    <w:rsid w:val="00FE6BB0"/>
    <w:rsid w:val="00FE7816"/>
    <w:rsid w:val="00FE7B00"/>
    <w:rsid w:val="00FF0982"/>
    <w:rsid w:val="00FF0C64"/>
    <w:rsid w:val="00FF11E9"/>
    <w:rsid w:val="00FF273C"/>
    <w:rsid w:val="00FF571C"/>
    <w:rsid w:val="00FF7BAF"/>
    <w:rsid w:val="059A75D1"/>
    <w:rsid w:val="0A737C1C"/>
    <w:rsid w:val="14A978D1"/>
    <w:rsid w:val="1D6B056A"/>
    <w:rsid w:val="1E7C6AD1"/>
    <w:rsid w:val="1ECB0AB2"/>
    <w:rsid w:val="32596218"/>
    <w:rsid w:val="43924D8E"/>
    <w:rsid w:val="62B8626D"/>
    <w:rsid w:val="651224FB"/>
    <w:rsid w:val="6C914033"/>
    <w:rsid w:val="7D1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902</Characters>
  <Lines>7</Lines>
  <Paragraphs>2</Paragraphs>
  <TotalTime>2</TotalTime>
  <ScaleCrop>false</ScaleCrop>
  <LinksUpToDate>false</LinksUpToDate>
  <CharactersWithSpaces>902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2025-02-11T03:05:00Z</dcterms:created>
  <dc:creator>jy</dc:creator>
  <cp:lastModifiedBy>逸念后摇</cp:lastModifiedBy>
  <cp:lastPrinted>2025-02-10T06:22:00Z</cp:lastPrinted>
  <dcterms:modified xsi:type="dcterms:W3CDTF">2025-02-13T14:42:55Z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314401655_cloud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eyJoZGlkIjoiNTI4Mjc1ODk5M2JkYjc1ZjgyZGQyMjRiZWUwNDdlODYiLCJ1c2VySWQiOiI2ODQyODQ4MTIifQ==</vt:lpwstr>
  </property>
  <property fmtid="{D5CDD505-2E9C-101B-9397-08002B2CF9AE}" pid="5" name="ICV">
    <vt:lpwstr>13A095B61ACC41419430BC48BBEA8B04_13</vt:lpwstr>
  </property>
</Properties>
</file>