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hd w:val="clear" w:color="auto" w:fill="FFFFFF"/>
        <w:jc w:val="center"/>
        <w:rPr>
          <w:rFonts w:hint="eastAsia" w:ascii="宋体" w:hAnsi="宋体" w:eastAsia="宋体" w:cs="宋体"/>
          <w:b/>
          <w:color w:val="666666"/>
          <w:sz w:val="36"/>
          <w:szCs w:val="36"/>
          <w:shd w:val="clear" w:color="auto" w:fill="FFFFFF"/>
        </w:rPr>
      </w:pPr>
      <w:bookmarkStart w:id="0" w:name="_GoBack"/>
      <w:bookmarkEnd w:id="0"/>
    </w:p>
    <w:p>
      <w:pPr>
        <w:pStyle w:val="7"/>
        <w:widowControl/>
        <w:shd w:val="clear" w:color="auto" w:fill="FFFFFF"/>
        <w:jc w:val="center"/>
        <w:rPr>
          <w:rStyle w:val="10"/>
          <w:rFonts w:ascii="宋体" w:hAnsi="宋体" w:eastAsia="宋体" w:cs="宋体"/>
          <w:color w:val="666666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color w:val="666666"/>
          <w:sz w:val="36"/>
          <w:szCs w:val="36"/>
          <w:shd w:val="clear" w:color="auto" w:fill="FFFFFF"/>
          <w:lang w:eastAsia="zh-CN"/>
        </w:rPr>
        <w:t>溱潼镇孙楼村二期公墓建设</w:t>
      </w:r>
      <w:r>
        <w:rPr>
          <w:rFonts w:hint="eastAsia" w:ascii="宋体" w:hAnsi="宋体" w:eastAsia="宋体" w:cs="宋体"/>
          <w:b/>
          <w:color w:val="666666"/>
          <w:sz w:val="36"/>
          <w:szCs w:val="36"/>
          <w:shd w:val="clear" w:color="auto" w:fill="FFFFFF"/>
        </w:rPr>
        <w:t>工程</w:t>
      </w:r>
      <w:r>
        <w:rPr>
          <w:rStyle w:val="10"/>
          <w:rFonts w:hint="eastAsia" w:ascii="宋体" w:hAnsi="宋体" w:eastAsia="宋体" w:cs="宋体"/>
          <w:color w:val="666666"/>
          <w:sz w:val="36"/>
          <w:szCs w:val="36"/>
          <w:shd w:val="clear" w:color="auto" w:fill="FFFFFF"/>
        </w:rPr>
        <w:t>发包公告</w:t>
      </w:r>
    </w:p>
    <w:tbl>
      <w:tblPr>
        <w:tblStyle w:val="8"/>
        <w:tblW w:w="9960" w:type="dxa"/>
        <w:tblCellSpacing w:w="0" w:type="dxa"/>
        <w:tblInd w:w="-56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285"/>
        <w:gridCol w:w="315"/>
        <w:gridCol w:w="2700"/>
        <w:gridCol w:w="1800"/>
        <w:gridCol w:w="713"/>
        <w:gridCol w:w="643"/>
        <w:gridCol w:w="877"/>
        <w:gridCol w:w="187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tblCellSpacing w:w="0" w:type="dxa"/>
        </w:trPr>
        <w:tc>
          <w:tcPr>
            <w:tcW w:w="1356" w:type="dxa"/>
            <w:gridSpan w:val="3"/>
            <w:tcBorders>
              <w:top w:val="inset" w:color="A9D7E8" w:sz="6" w:space="0"/>
              <w:left w:val="inset" w:color="A9D7E8" w:sz="6" w:space="0"/>
              <w:bottom w:val="inset" w:color="A9D7E8" w:sz="6" w:space="0"/>
              <w:right w:val="inset" w:color="A9D7E8" w:sz="6" w:space="0"/>
            </w:tcBorders>
            <w:shd w:val="clear" w:color="auto" w:fill="E5F2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widowControl/>
              <w:wordWrap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4500" w:type="dxa"/>
            <w:gridSpan w:val="2"/>
            <w:tcBorders>
              <w:top w:val="inset" w:color="A9D7E8" w:sz="6" w:space="0"/>
              <w:left w:val="inset" w:color="A9D7E8" w:sz="6" w:space="0"/>
              <w:bottom w:val="inset" w:color="A9D7E8" w:sz="6" w:space="0"/>
              <w:right w:val="inset" w:color="A9D7E8" w:sz="6" w:space="0"/>
            </w:tcBorders>
            <w:shd w:val="clear" w:color="auto" w:fill="E5F2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widowControl/>
              <w:wordWrap w:val="0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eastAsia="zh-CN"/>
              </w:rPr>
              <w:t>溱潼镇孙楼村二期公墓建设工程</w:t>
            </w:r>
          </w:p>
        </w:tc>
        <w:tc>
          <w:tcPr>
            <w:tcW w:w="1356" w:type="dxa"/>
            <w:gridSpan w:val="2"/>
            <w:tcBorders>
              <w:top w:val="inset" w:color="A9D7E8" w:sz="6" w:space="0"/>
              <w:left w:val="inset" w:color="A9D7E8" w:sz="6" w:space="0"/>
              <w:bottom w:val="inset" w:color="A9D7E8" w:sz="6" w:space="0"/>
              <w:right w:val="inset" w:color="A9D7E8" w:sz="6" w:space="0"/>
            </w:tcBorders>
            <w:shd w:val="clear" w:color="auto" w:fill="E5F2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widowControl/>
              <w:wordWrap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资金来源</w:t>
            </w:r>
          </w:p>
        </w:tc>
        <w:tc>
          <w:tcPr>
            <w:tcW w:w="2748" w:type="dxa"/>
            <w:gridSpan w:val="2"/>
            <w:tcBorders>
              <w:top w:val="inset" w:color="A9D7E8" w:sz="6" w:space="0"/>
              <w:left w:val="inset" w:color="A9D7E8" w:sz="6" w:space="0"/>
              <w:bottom w:val="inset" w:color="A9D7E8" w:sz="6" w:space="0"/>
              <w:right w:val="inset" w:color="A9D7E8" w:sz="6" w:space="0"/>
            </w:tcBorders>
            <w:shd w:val="clear" w:color="auto" w:fill="E5F2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widowControl/>
              <w:wordWrap w:val="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自筹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tblCellSpacing w:w="0" w:type="dxa"/>
        </w:trPr>
        <w:tc>
          <w:tcPr>
            <w:tcW w:w="1356" w:type="dxa"/>
            <w:gridSpan w:val="3"/>
            <w:tcBorders>
              <w:top w:val="nil"/>
              <w:left w:val="inset" w:color="A9D7E8" w:sz="6" w:space="0"/>
              <w:bottom w:val="inset" w:color="A9D7E8" w:sz="6" w:space="0"/>
              <w:right w:val="inset" w:color="A9D7E8" w:sz="6" w:space="0"/>
            </w:tcBorders>
            <w:shd w:val="clear" w:color="auto" w:fill="E5F2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widowControl/>
              <w:wordWrap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发包人名称</w:t>
            </w:r>
          </w:p>
        </w:tc>
        <w:tc>
          <w:tcPr>
            <w:tcW w:w="4500" w:type="dxa"/>
            <w:gridSpan w:val="2"/>
            <w:tcBorders>
              <w:top w:val="nil"/>
              <w:left w:val="inset" w:color="A9D7E8" w:sz="6" w:space="0"/>
              <w:bottom w:val="inset" w:color="A9D7E8" w:sz="6" w:space="0"/>
              <w:right w:val="inset" w:color="A9D7E8" w:sz="6" w:space="0"/>
            </w:tcBorders>
            <w:shd w:val="clear" w:color="auto" w:fill="E5F2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widowControl/>
              <w:wordWrap w:val="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泰州市姜堰区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溱潼镇孙楼村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股份经济合作社</w:t>
            </w:r>
          </w:p>
        </w:tc>
        <w:tc>
          <w:tcPr>
            <w:tcW w:w="1356" w:type="dxa"/>
            <w:gridSpan w:val="2"/>
            <w:tcBorders>
              <w:top w:val="nil"/>
              <w:left w:val="inset" w:color="A9D7E8" w:sz="6" w:space="0"/>
              <w:bottom w:val="inset" w:color="A9D7E8" w:sz="6" w:space="0"/>
              <w:right w:val="inset" w:color="A9D7E8" w:sz="6" w:space="0"/>
            </w:tcBorders>
            <w:shd w:val="clear" w:color="auto" w:fill="E5F2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widowControl/>
              <w:wordWrap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代理机构名称</w:t>
            </w:r>
          </w:p>
        </w:tc>
        <w:tc>
          <w:tcPr>
            <w:tcW w:w="2748" w:type="dxa"/>
            <w:gridSpan w:val="2"/>
            <w:tcBorders>
              <w:top w:val="nil"/>
              <w:left w:val="inset" w:color="A9D7E8" w:sz="6" w:space="0"/>
              <w:bottom w:val="inset" w:color="A9D7E8" w:sz="6" w:space="0"/>
              <w:right w:val="inset" w:color="A9D7E8" w:sz="6" w:space="0"/>
            </w:tcBorders>
            <w:shd w:val="clear" w:color="auto" w:fill="E5F2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widowControl/>
              <w:wordWrap w:val="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江苏辰诚工程咨询有限公司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tblCellSpacing w:w="0" w:type="dxa"/>
        </w:trPr>
        <w:tc>
          <w:tcPr>
            <w:tcW w:w="1356" w:type="dxa"/>
            <w:gridSpan w:val="3"/>
            <w:tcBorders>
              <w:top w:val="nil"/>
              <w:left w:val="inset" w:color="A9D7E8" w:sz="6" w:space="0"/>
              <w:bottom w:val="inset" w:color="A9D7E8" w:sz="6" w:space="0"/>
              <w:right w:val="inset" w:color="A9D7E8" w:sz="6" w:space="0"/>
            </w:tcBorders>
            <w:shd w:val="clear" w:color="auto" w:fill="E5F2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widowControl/>
              <w:wordWrap w:val="0"/>
              <w:jc w:val="center"/>
              <w:rPr>
                <w:rFonts w:hint="eastAsia" w:ascii="宋体" w:hAnsi="宋体" w:cs="宋体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项目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规模</w:t>
            </w:r>
          </w:p>
        </w:tc>
        <w:tc>
          <w:tcPr>
            <w:tcW w:w="8604" w:type="dxa"/>
            <w:gridSpan w:val="6"/>
            <w:tcBorders>
              <w:top w:val="nil"/>
              <w:left w:val="inset" w:color="A9D7E8" w:sz="6" w:space="0"/>
              <w:bottom w:val="inset" w:color="A9D7E8" w:sz="6" w:space="0"/>
              <w:right w:val="inset" w:color="A9D7E8" w:sz="6" w:space="0"/>
            </w:tcBorders>
            <w:shd w:val="clear" w:color="auto" w:fill="E5F2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widowControl/>
              <w:wordWrap w:val="0"/>
              <w:rPr>
                <w:rFonts w:hint="default" w:ascii="宋体" w:hAnsi="宋体" w:cs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孙楼村二期公墓建设，总投资额约43.2万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tblCellSpacing w:w="0" w:type="dxa"/>
        </w:trPr>
        <w:tc>
          <w:tcPr>
            <w:tcW w:w="1356" w:type="dxa"/>
            <w:gridSpan w:val="3"/>
            <w:tcBorders>
              <w:top w:val="nil"/>
              <w:left w:val="inset" w:color="A9D7E8" w:sz="6" w:space="0"/>
              <w:bottom w:val="inset" w:color="A9D7E8" w:sz="6" w:space="0"/>
              <w:right w:val="inset" w:color="A9D7E8" w:sz="6" w:space="0"/>
            </w:tcBorders>
            <w:shd w:val="clear" w:color="auto" w:fill="E5F2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widowControl/>
              <w:wordWrap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建设地点</w:t>
            </w:r>
          </w:p>
        </w:tc>
        <w:tc>
          <w:tcPr>
            <w:tcW w:w="4500" w:type="dxa"/>
            <w:gridSpan w:val="2"/>
            <w:tcBorders>
              <w:top w:val="nil"/>
              <w:left w:val="inset" w:color="A9D7E8" w:sz="6" w:space="0"/>
              <w:bottom w:val="inset" w:color="A9D7E8" w:sz="6" w:space="0"/>
              <w:right w:val="inset" w:color="A9D7E8" w:sz="6" w:space="0"/>
            </w:tcBorders>
            <w:shd w:val="clear" w:color="auto" w:fill="E5F2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widowControl/>
              <w:wordWrap w:val="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泰州市姜堰区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溱潼镇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孙楼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村</w:t>
            </w:r>
          </w:p>
        </w:tc>
        <w:tc>
          <w:tcPr>
            <w:tcW w:w="1356" w:type="dxa"/>
            <w:gridSpan w:val="2"/>
            <w:tcBorders>
              <w:top w:val="nil"/>
              <w:left w:val="inset" w:color="A9D7E8" w:sz="6" w:space="0"/>
              <w:bottom w:val="inset" w:color="A9D7E8" w:sz="6" w:space="0"/>
              <w:right w:val="inset" w:color="A9D7E8" w:sz="6" w:space="0"/>
            </w:tcBorders>
            <w:shd w:val="clear" w:color="auto" w:fill="E5F2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widowControl/>
              <w:wordWrap w:val="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资格审查方式</w:t>
            </w:r>
          </w:p>
        </w:tc>
        <w:tc>
          <w:tcPr>
            <w:tcW w:w="2748" w:type="dxa"/>
            <w:gridSpan w:val="2"/>
            <w:tcBorders>
              <w:top w:val="nil"/>
              <w:left w:val="inset" w:color="A9D7E8" w:sz="6" w:space="0"/>
              <w:bottom w:val="inset" w:color="A9D7E8" w:sz="6" w:space="0"/>
              <w:right w:val="inset" w:color="A9D7E8" w:sz="6" w:space="0"/>
            </w:tcBorders>
            <w:shd w:val="clear" w:color="auto" w:fill="E5F2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widowControl/>
              <w:wordWrap w:val="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□资格预审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资格后审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tblCellSpacing w:w="0" w:type="dxa"/>
        </w:trPr>
        <w:tc>
          <w:tcPr>
            <w:tcW w:w="1356" w:type="dxa"/>
            <w:gridSpan w:val="3"/>
            <w:tcBorders>
              <w:top w:val="nil"/>
              <w:left w:val="inset" w:color="A9D7E8" w:sz="6" w:space="0"/>
              <w:bottom w:val="inset" w:color="A9D7E8" w:sz="6" w:space="0"/>
              <w:right w:val="inset" w:color="A9D7E8" w:sz="6" w:space="0"/>
            </w:tcBorders>
            <w:shd w:val="clear" w:color="auto" w:fill="E5F2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widowControl/>
              <w:wordWrap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公告开始时间</w:t>
            </w:r>
          </w:p>
        </w:tc>
        <w:tc>
          <w:tcPr>
            <w:tcW w:w="4500" w:type="dxa"/>
            <w:gridSpan w:val="2"/>
            <w:tcBorders>
              <w:top w:val="nil"/>
              <w:left w:val="inset" w:color="A9D7E8" w:sz="6" w:space="0"/>
              <w:bottom w:val="inset" w:color="A9D7E8" w:sz="6" w:space="0"/>
              <w:right w:val="inset" w:color="A9D7E8" w:sz="6" w:space="0"/>
            </w:tcBorders>
            <w:shd w:val="clear" w:color="auto" w:fill="E5F2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widowControl/>
              <w:wordWrap w:val="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202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时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0分</w:t>
            </w:r>
          </w:p>
        </w:tc>
        <w:tc>
          <w:tcPr>
            <w:tcW w:w="1356" w:type="dxa"/>
            <w:gridSpan w:val="2"/>
            <w:tcBorders>
              <w:top w:val="nil"/>
              <w:left w:val="inset" w:color="A9D7E8" w:sz="6" w:space="0"/>
              <w:bottom w:val="inset" w:color="A9D7E8" w:sz="6" w:space="0"/>
              <w:right w:val="inset" w:color="A9D7E8" w:sz="6" w:space="0"/>
            </w:tcBorders>
            <w:shd w:val="clear" w:color="auto" w:fill="E5F2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widowControl/>
              <w:wordWrap w:val="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公告结束时间</w:t>
            </w:r>
          </w:p>
        </w:tc>
        <w:tc>
          <w:tcPr>
            <w:tcW w:w="2748" w:type="dxa"/>
            <w:gridSpan w:val="2"/>
            <w:tcBorders>
              <w:top w:val="nil"/>
              <w:left w:val="inset" w:color="A9D7E8" w:sz="6" w:space="0"/>
              <w:bottom w:val="inset" w:color="A9D7E8" w:sz="6" w:space="0"/>
              <w:right w:val="inset" w:color="A9D7E8" w:sz="6" w:space="0"/>
            </w:tcBorders>
            <w:shd w:val="clear" w:color="auto" w:fill="E5F2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widowControl/>
              <w:wordWrap w:val="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202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日17时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0分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tblCellSpacing w:w="0" w:type="dxa"/>
        </w:trPr>
        <w:tc>
          <w:tcPr>
            <w:tcW w:w="9960" w:type="dxa"/>
            <w:gridSpan w:val="9"/>
            <w:tcBorders>
              <w:top w:val="nil"/>
              <w:left w:val="inset" w:color="A9D7E8" w:sz="6" w:space="0"/>
              <w:bottom w:val="inset" w:color="A9D7E8" w:sz="6" w:space="0"/>
              <w:right w:val="inset" w:color="A9D7E8" w:sz="6" w:space="0"/>
            </w:tcBorders>
            <w:shd w:val="clear" w:color="auto" w:fill="E5F2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widowControl/>
              <w:wordWrap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标段具体信息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tblCellSpacing w:w="0" w:type="dxa"/>
        </w:trPr>
        <w:tc>
          <w:tcPr>
            <w:tcW w:w="756" w:type="dxa"/>
            <w:tcBorders>
              <w:top w:val="nil"/>
              <w:left w:val="inset" w:color="A9D7E8" w:sz="6" w:space="0"/>
              <w:bottom w:val="inset" w:color="A9D7E8" w:sz="6" w:space="0"/>
              <w:right w:val="inset" w:color="A9D7E8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widowControl/>
              <w:wordWrap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标 段 编 号</w:t>
            </w:r>
          </w:p>
        </w:tc>
        <w:tc>
          <w:tcPr>
            <w:tcW w:w="3300" w:type="dxa"/>
            <w:gridSpan w:val="3"/>
            <w:tcBorders>
              <w:top w:val="nil"/>
              <w:left w:val="inset" w:color="A9D7E8" w:sz="6" w:space="0"/>
              <w:bottom w:val="inset" w:color="A9D7E8" w:sz="6" w:space="0"/>
              <w:right w:val="inset" w:color="A9D7E8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widowControl/>
              <w:wordWrap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标段名称</w:t>
            </w:r>
          </w:p>
        </w:tc>
        <w:tc>
          <w:tcPr>
            <w:tcW w:w="2513" w:type="dxa"/>
            <w:gridSpan w:val="2"/>
            <w:tcBorders>
              <w:top w:val="nil"/>
              <w:left w:val="inset" w:color="A9D7E8" w:sz="6" w:space="0"/>
              <w:bottom w:val="inset" w:color="A9D7E8" w:sz="6" w:space="0"/>
              <w:right w:val="inset" w:color="A9D7E8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widowControl/>
              <w:wordWrap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发包内容</w:t>
            </w:r>
          </w:p>
        </w:tc>
        <w:tc>
          <w:tcPr>
            <w:tcW w:w="1520" w:type="dxa"/>
            <w:gridSpan w:val="2"/>
            <w:tcBorders>
              <w:top w:val="nil"/>
              <w:left w:val="inset" w:color="A9D7E8" w:sz="6" w:space="0"/>
              <w:bottom w:val="inset" w:color="A9D7E8" w:sz="6" w:space="0"/>
              <w:right w:val="inset" w:color="A9D7E8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widowControl/>
              <w:wordWrap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预算价(万元)</w:t>
            </w:r>
          </w:p>
        </w:tc>
        <w:tc>
          <w:tcPr>
            <w:tcW w:w="1871" w:type="dxa"/>
            <w:tcBorders>
              <w:top w:val="nil"/>
              <w:left w:val="inset" w:color="A9D7E8" w:sz="6" w:space="0"/>
              <w:bottom w:val="inset" w:color="A9D7E8" w:sz="6" w:space="0"/>
              <w:right w:val="inset" w:color="A9D7E8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widowControl/>
              <w:wordWrap w:val="0"/>
              <w:jc w:val="center"/>
              <w:rPr>
                <w:rFonts w:hint="eastAsia" w:ascii="宋体" w:hAnsi="宋体" w:cs="宋体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本标段计划工期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tblCellSpacing w:w="0" w:type="dxa"/>
        </w:trPr>
        <w:tc>
          <w:tcPr>
            <w:tcW w:w="756" w:type="dxa"/>
            <w:tcBorders>
              <w:top w:val="nil"/>
              <w:left w:val="inset" w:color="A9D7E8" w:sz="6" w:space="0"/>
              <w:bottom w:val="inset" w:color="A9D7E8" w:sz="6" w:space="0"/>
              <w:right w:val="inset" w:color="A9D7E8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widowControl/>
              <w:wordWrap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3300" w:type="dxa"/>
            <w:gridSpan w:val="3"/>
            <w:tcBorders>
              <w:top w:val="nil"/>
              <w:left w:val="inset" w:color="A9D7E8" w:sz="6" w:space="0"/>
              <w:bottom w:val="inset" w:color="A9D7E8" w:sz="6" w:space="0"/>
              <w:right w:val="inset" w:color="A9D7E8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widowControl/>
              <w:wordWrap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eastAsia="zh-CN"/>
              </w:rPr>
              <w:t>溱潼镇孙楼村二期公墓建设工程</w:t>
            </w:r>
          </w:p>
        </w:tc>
        <w:tc>
          <w:tcPr>
            <w:tcW w:w="2513" w:type="dxa"/>
            <w:gridSpan w:val="2"/>
            <w:tcBorders>
              <w:top w:val="nil"/>
              <w:left w:val="inset" w:color="A9D7E8" w:sz="6" w:space="0"/>
              <w:bottom w:val="inset" w:color="A9D7E8" w:sz="6" w:space="0"/>
              <w:right w:val="inset" w:color="A9D7E8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widowControl/>
              <w:wordWrap w:val="0"/>
              <w:jc w:val="center"/>
              <w:rPr>
                <w:rFonts w:hint="default" w:ascii="宋体" w:hAnsi="宋体" w:cs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详见工程量清单</w:t>
            </w:r>
          </w:p>
        </w:tc>
        <w:tc>
          <w:tcPr>
            <w:tcW w:w="1520" w:type="dxa"/>
            <w:gridSpan w:val="2"/>
            <w:tcBorders>
              <w:top w:val="nil"/>
              <w:left w:val="inset" w:color="A9D7E8" w:sz="6" w:space="0"/>
              <w:bottom w:val="inset" w:color="A9D7E8" w:sz="6" w:space="0"/>
              <w:right w:val="inset" w:color="A9D7E8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widowControl/>
              <w:wordWrap w:val="0"/>
              <w:jc w:val="center"/>
              <w:rPr>
                <w:rFonts w:hint="default" w:ascii="宋体" w:hAnsi="宋体" w:cs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43.2</w:t>
            </w:r>
          </w:p>
        </w:tc>
        <w:tc>
          <w:tcPr>
            <w:tcW w:w="1871" w:type="dxa"/>
            <w:tcBorders>
              <w:top w:val="nil"/>
              <w:left w:val="inset" w:color="A9D7E8" w:sz="6" w:space="0"/>
              <w:bottom w:val="inset" w:color="A9D7E8" w:sz="6" w:space="0"/>
              <w:right w:val="inset" w:color="A9D7E8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widowControl/>
              <w:wordWrap w:val="0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分期三年完成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tblCellSpacing w:w="0" w:type="dxa"/>
        </w:trPr>
        <w:tc>
          <w:tcPr>
            <w:tcW w:w="9960" w:type="dxa"/>
            <w:gridSpan w:val="9"/>
            <w:tcBorders>
              <w:top w:val="nil"/>
              <w:left w:val="inset" w:color="A9D7E8" w:sz="6" w:space="0"/>
              <w:bottom w:val="inset" w:color="A9D7E8" w:sz="6" w:space="0"/>
              <w:right w:val="inset" w:color="A9D7E8" w:sz="6" w:space="0"/>
            </w:tcBorders>
            <w:shd w:val="clear" w:color="auto" w:fill="E5F2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widowControl/>
              <w:wordWrap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投标人应当具备的主要资格条件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tblCellSpacing w:w="0" w:type="dxa"/>
        </w:trPr>
        <w:tc>
          <w:tcPr>
            <w:tcW w:w="1356" w:type="dxa"/>
            <w:gridSpan w:val="3"/>
            <w:tcBorders>
              <w:top w:val="nil"/>
              <w:left w:val="inset" w:color="A9D7E8" w:sz="6" w:space="0"/>
              <w:bottom w:val="inset" w:color="A9D7E8" w:sz="6" w:space="0"/>
              <w:right w:val="inset" w:color="A9D7E8" w:sz="6" w:space="0"/>
            </w:tcBorders>
            <w:shd w:val="clear" w:color="auto" w:fill="E5F2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widowControl/>
              <w:wordWrap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投标人资格要求</w:t>
            </w:r>
          </w:p>
        </w:tc>
        <w:tc>
          <w:tcPr>
            <w:tcW w:w="8604" w:type="dxa"/>
            <w:gridSpan w:val="6"/>
            <w:tcBorders>
              <w:top w:val="nil"/>
              <w:left w:val="inset" w:color="A9D7E8" w:sz="6" w:space="0"/>
              <w:bottom w:val="inset" w:color="A9D7E8" w:sz="6" w:space="0"/>
              <w:right w:val="inset" w:color="A9D7E8" w:sz="6" w:space="0"/>
            </w:tcBorders>
            <w:shd w:val="clear" w:color="auto" w:fill="E5F2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widowControl/>
              <w:wordWrap w:val="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建筑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工程施工总承包叁级(含)以上资质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tblCellSpacing w:w="0" w:type="dxa"/>
        </w:trPr>
        <w:tc>
          <w:tcPr>
            <w:tcW w:w="1356" w:type="dxa"/>
            <w:gridSpan w:val="3"/>
            <w:tcBorders>
              <w:top w:val="nil"/>
              <w:left w:val="inset" w:color="A9D7E8" w:sz="6" w:space="0"/>
              <w:bottom w:val="inset" w:color="A9D7E8" w:sz="6" w:space="0"/>
              <w:right w:val="inset" w:color="A9D7E8" w:sz="6" w:space="0"/>
            </w:tcBorders>
            <w:shd w:val="clear" w:color="auto" w:fill="E5F2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widowControl/>
              <w:wordWrap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项目负责人资格要求</w:t>
            </w:r>
          </w:p>
        </w:tc>
        <w:tc>
          <w:tcPr>
            <w:tcW w:w="8604" w:type="dxa"/>
            <w:gridSpan w:val="6"/>
            <w:tcBorders>
              <w:top w:val="nil"/>
              <w:left w:val="inset" w:color="A9D7E8" w:sz="6" w:space="0"/>
              <w:bottom w:val="inset" w:color="A9D7E8" w:sz="6" w:space="0"/>
              <w:right w:val="inset" w:color="A9D7E8" w:sz="6" w:space="0"/>
            </w:tcBorders>
            <w:shd w:val="clear" w:color="auto" w:fill="E5F2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widowControl/>
              <w:wordWrap w:val="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建筑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工程二级（含）以上注册建造师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tblCellSpacing w:w="0" w:type="dxa"/>
        </w:trPr>
        <w:tc>
          <w:tcPr>
            <w:tcW w:w="1356" w:type="dxa"/>
            <w:gridSpan w:val="3"/>
            <w:tcBorders>
              <w:top w:val="nil"/>
              <w:left w:val="inset" w:color="A9D7E8" w:sz="6" w:space="0"/>
              <w:bottom w:val="inset" w:color="A9D7E8" w:sz="6" w:space="0"/>
              <w:right w:val="inset" w:color="A9D7E8" w:sz="6" w:space="0"/>
            </w:tcBorders>
            <w:shd w:val="clear" w:color="auto" w:fill="E5F2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widowControl/>
              <w:wordWrap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对投标人的其他要求</w:t>
            </w:r>
          </w:p>
        </w:tc>
        <w:tc>
          <w:tcPr>
            <w:tcW w:w="8604" w:type="dxa"/>
            <w:gridSpan w:val="6"/>
            <w:tcBorders>
              <w:top w:val="nil"/>
              <w:left w:val="inset" w:color="A9D7E8" w:sz="6" w:space="0"/>
              <w:bottom w:val="inset" w:color="A9D7E8" w:sz="6" w:space="0"/>
              <w:right w:val="inset" w:color="A9D7E8" w:sz="6" w:space="0"/>
            </w:tcBorders>
            <w:shd w:val="clear" w:color="auto" w:fill="E5F2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widowControl/>
              <w:rPr>
                <w:rFonts w:hint="eastAsia"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不接受联合体投标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tblCellSpacing w:w="0" w:type="dxa"/>
        </w:trPr>
        <w:tc>
          <w:tcPr>
            <w:tcW w:w="1356" w:type="dxa"/>
            <w:gridSpan w:val="3"/>
            <w:tcBorders>
              <w:top w:val="nil"/>
              <w:left w:val="inset" w:color="A9D7E8" w:sz="6" w:space="0"/>
              <w:bottom w:val="inset" w:color="A9D7E8" w:sz="6" w:space="0"/>
              <w:right w:val="inset" w:color="A9D7E8" w:sz="6" w:space="0"/>
            </w:tcBorders>
            <w:shd w:val="clear" w:color="auto" w:fill="E5F2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widowControl/>
              <w:wordWrap w:val="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发包（资审）文件获取</w:t>
            </w:r>
          </w:p>
        </w:tc>
        <w:tc>
          <w:tcPr>
            <w:tcW w:w="8604" w:type="dxa"/>
            <w:gridSpan w:val="6"/>
            <w:tcBorders>
              <w:top w:val="nil"/>
              <w:left w:val="inset" w:color="A9D7E8" w:sz="6" w:space="0"/>
              <w:bottom w:val="inset" w:color="A9D7E8" w:sz="6" w:space="0"/>
              <w:right w:val="inset" w:color="A9D7E8" w:sz="6" w:space="0"/>
            </w:tcBorders>
            <w:shd w:val="clear" w:color="auto" w:fill="E5F2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widowControl/>
              <w:wordWrap w:val="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凡有意投标者，请于 2023年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Arial" w:hAnsi="Arial" w:cs="Arial"/>
                <w:sz w:val="21"/>
                <w:szCs w:val="21"/>
              </w:rPr>
              <w:t>月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Arial" w:hAnsi="Arial" w:cs="Arial"/>
                <w:sz w:val="21"/>
                <w:szCs w:val="21"/>
              </w:rPr>
              <w:t>日至2023年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Arial" w:hAnsi="Arial" w:cs="Arial"/>
                <w:sz w:val="21"/>
                <w:szCs w:val="21"/>
              </w:rPr>
              <w:t>月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Arial" w:hAnsi="Arial" w:cs="Arial"/>
                <w:sz w:val="21"/>
                <w:szCs w:val="21"/>
              </w:rPr>
              <w:t>日（每日上午8:30-11:30，下午1:30-5:30 北京时间）携带授权委托书、委托人身份证原件及复印件（复印件加盖公章）到</w:t>
            </w:r>
            <w:r>
              <w:rPr>
                <w:rFonts w:hint="eastAsia" w:ascii="Arial" w:hAnsi="Arial" w:cs="Arial"/>
                <w:color w:val="000000"/>
                <w:sz w:val="21"/>
                <w:szCs w:val="21"/>
              </w:rPr>
              <w:t>江苏辰诚工程咨询有限公司</w:t>
            </w:r>
            <w:r>
              <w:rPr>
                <w:rFonts w:hint="eastAsia" w:ascii="Arial" w:hAnsi="Arial" w:cs="Arial"/>
                <w:sz w:val="21"/>
                <w:szCs w:val="21"/>
              </w:rPr>
              <w:t>（姜堰区正脉家居建材广场A区3020室）</w:t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Arial" w:hAnsi="Arial" w:cs="Arial"/>
                <w:sz w:val="21"/>
                <w:szCs w:val="21"/>
              </w:rPr>
              <w:t>报名并领取发包文件等相关资料（发包文件每套售价 300元，售后不退），逾期不接受报名。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tblCellSpacing w:w="0" w:type="dxa"/>
        </w:trPr>
        <w:tc>
          <w:tcPr>
            <w:tcW w:w="1041" w:type="dxa"/>
            <w:gridSpan w:val="2"/>
            <w:tcBorders>
              <w:top w:val="nil"/>
              <w:left w:val="inset" w:color="A9D7E8" w:sz="6" w:space="0"/>
              <w:bottom w:val="inset" w:color="A9D7E8" w:sz="6" w:space="0"/>
              <w:right w:val="inset" w:color="A9D7E8" w:sz="6" w:space="0"/>
            </w:tcBorders>
            <w:shd w:val="clear" w:color="auto" w:fill="E5F2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widowControl/>
              <w:wordWrap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发包人</w:t>
            </w:r>
          </w:p>
        </w:tc>
        <w:tc>
          <w:tcPr>
            <w:tcW w:w="4815" w:type="dxa"/>
            <w:gridSpan w:val="3"/>
            <w:tcBorders>
              <w:top w:val="nil"/>
              <w:left w:val="inset" w:color="A9D7E8" w:sz="6" w:space="0"/>
              <w:bottom w:val="inset" w:color="A9D7E8" w:sz="6" w:space="0"/>
              <w:right w:val="inset" w:color="A9D7E8" w:sz="6" w:space="0"/>
            </w:tcBorders>
            <w:shd w:val="clear" w:color="auto" w:fill="E5F2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widowControl/>
              <w:wordWrap w:val="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泰州市姜堰区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溱潼镇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孙楼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村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股份经济合作社</w:t>
            </w:r>
          </w:p>
        </w:tc>
        <w:tc>
          <w:tcPr>
            <w:tcW w:w="1356" w:type="dxa"/>
            <w:gridSpan w:val="2"/>
            <w:tcBorders>
              <w:top w:val="nil"/>
              <w:left w:val="inset" w:color="A9D7E8" w:sz="6" w:space="0"/>
              <w:bottom w:val="inset" w:color="A9D7E8" w:sz="6" w:space="0"/>
              <w:right w:val="inset" w:color="A9D7E8" w:sz="6" w:space="0"/>
            </w:tcBorders>
            <w:shd w:val="clear" w:color="auto" w:fill="E5F2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widowControl/>
              <w:wordWrap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代理机构</w:t>
            </w:r>
          </w:p>
        </w:tc>
        <w:tc>
          <w:tcPr>
            <w:tcW w:w="2748" w:type="dxa"/>
            <w:gridSpan w:val="2"/>
            <w:tcBorders>
              <w:top w:val="nil"/>
              <w:left w:val="inset" w:color="A9D7E8" w:sz="6" w:space="0"/>
              <w:bottom w:val="inset" w:color="A9D7E8" w:sz="6" w:space="0"/>
              <w:right w:val="inset" w:color="A9D7E8" w:sz="6" w:space="0"/>
            </w:tcBorders>
            <w:shd w:val="clear" w:color="auto" w:fill="E5F2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widowControl/>
              <w:wordWrap w:val="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江苏辰诚工程咨询有限公司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tblCellSpacing w:w="0" w:type="dxa"/>
        </w:trPr>
        <w:tc>
          <w:tcPr>
            <w:tcW w:w="1041" w:type="dxa"/>
            <w:gridSpan w:val="2"/>
            <w:tcBorders>
              <w:top w:val="nil"/>
              <w:left w:val="inset" w:color="A9D7E8" w:sz="6" w:space="0"/>
              <w:bottom w:val="inset" w:color="A9D7E8" w:sz="6" w:space="0"/>
              <w:right w:val="inset" w:color="A9D7E8" w:sz="6" w:space="0"/>
            </w:tcBorders>
            <w:shd w:val="clear" w:color="auto" w:fill="E5F2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widowControl/>
              <w:wordWrap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4815" w:type="dxa"/>
            <w:gridSpan w:val="3"/>
            <w:tcBorders>
              <w:top w:val="nil"/>
              <w:left w:val="inset" w:color="A9D7E8" w:sz="6" w:space="0"/>
              <w:bottom w:val="inset" w:color="A9D7E8" w:sz="6" w:space="0"/>
              <w:right w:val="inset" w:color="A9D7E8" w:sz="6" w:space="0"/>
            </w:tcBorders>
            <w:shd w:val="clear" w:color="auto" w:fill="E5F2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widowControl/>
              <w:wordWrap w:val="0"/>
              <w:jc w:val="left"/>
              <w:rPr>
                <w:rFonts w:hint="default" w:ascii="宋体" w:hAnsi="宋体" w:cs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孙先生  0523-88639071</w:t>
            </w:r>
          </w:p>
        </w:tc>
        <w:tc>
          <w:tcPr>
            <w:tcW w:w="1356" w:type="dxa"/>
            <w:gridSpan w:val="2"/>
            <w:tcBorders>
              <w:top w:val="nil"/>
              <w:left w:val="inset" w:color="A9D7E8" w:sz="6" w:space="0"/>
              <w:bottom w:val="inset" w:color="A9D7E8" w:sz="6" w:space="0"/>
              <w:right w:val="inset" w:color="A9D7E8" w:sz="6" w:space="0"/>
            </w:tcBorders>
            <w:shd w:val="clear" w:color="auto" w:fill="E5F2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widowControl/>
              <w:wordWrap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2748" w:type="dxa"/>
            <w:gridSpan w:val="2"/>
            <w:tcBorders>
              <w:top w:val="nil"/>
              <w:left w:val="inset" w:color="A9D7E8" w:sz="6" w:space="0"/>
              <w:bottom w:val="inset" w:color="A9D7E8" w:sz="6" w:space="0"/>
              <w:right w:val="inset" w:color="A9D7E8" w:sz="6" w:space="0"/>
            </w:tcBorders>
            <w:shd w:val="clear" w:color="auto" w:fill="E5F2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widowControl/>
              <w:wordWrap w:val="0"/>
              <w:rPr>
                <w:rFonts w:hint="default" w:ascii="宋体" w:hAnsi="宋体" w:cs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陈民栩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0523-88278868</w:t>
            </w:r>
          </w:p>
        </w:tc>
      </w:tr>
    </w:tbl>
    <w:p>
      <w:pPr>
        <w:pStyle w:val="7"/>
        <w:widowControl/>
        <w:shd w:val="clear" w:color="auto" w:fill="FFFFFF"/>
        <w:rPr>
          <w:rFonts w:ascii="����" w:hAnsi="����" w:eastAsia="����" w:cs="����"/>
          <w:color w:val="666666"/>
          <w:sz w:val="18"/>
          <w:szCs w:val="18"/>
        </w:rPr>
      </w:pPr>
      <w:r>
        <w:rPr>
          <w:rFonts w:hint="eastAsia" w:ascii="宋体" w:hAnsi="宋体" w:eastAsia="宋体" w:cs="宋体"/>
          <w:color w:val="666666"/>
          <w:sz w:val="21"/>
          <w:szCs w:val="21"/>
          <w:lang w:bidi="ar"/>
        </w:rPr>
        <w:t> </w:t>
      </w:r>
    </w:p>
    <w:p>
      <w:pPr>
        <w:pStyle w:val="4"/>
        <w:ind w:firstLine="4176" w:firstLineChars="1300"/>
        <w:jc w:val="both"/>
        <w:rPr>
          <w:rFonts w:hint="eastAsia"/>
        </w:rPr>
      </w:pPr>
    </w:p>
    <w:p>
      <w:pPr>
        <w:pStyle w:val="4"/>
        <w:ind w:firstLine="4176" w:firstLineChars="1300"/>
        <w:jc w:val="both"/>
        <w:rPr>
          <w:szCs w:val="21"/>
        </w:rPr>
      </w:pPr>
      <w:r>
        <w:rPr>
          <w:rFonts w:hint="eastAsia"/>
        </w:rPr>
        <w:t>授权委托书</w:t>
      </w:r>
    </w:p>
    <w:p>
      <w:pPr>
        <w:topLinePunct/>
        <w:spacing w:line="360" w:lineRule="auto"/>
        <w:ind w:left="210" w:leftChars="100" w:firstLine="630" w:firstLineChars="300"/>
        <w:rPr>
          <w:szCs w:val="21"/>
        </w:rPr>
      </w:pPr>
      <w:r>
        <w:rPr>
          <w:rFonts w:hint="eastAsia"/>
          <w:szCs w:val="21"/>
        </w:rPr>
        <w:t>本人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（姓名）系</w:t>
      </w:r>
      <w:r>
        <w:rPr>
          <w:rFonts w:hint="eastAsia"/>
          <w:szCs w:val="21"/>
          <w:u w:val="single"/>
        </w:rPr>
        <w:t xml:space="preserve">                    </w:t>
      </w:r>
      <w:r>
        <w:rPr>
          <w:rFonts w:hint="eastAsia"/>
          <w:szCs w:val="21"/>
        </w:rPr>
        <w:t>（申请人名称）的法定代表人，现委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（姓名）为我方代理人。代理人根据授权，以我方名义签署、澄清、说明、补正、递交、撤回、修改</w:t>
      </w:r>
      <w:r>
        <w:rPr>
          <w:rFonts w:hint="eastAsia"/>
          <w:szCs w:val="21"/>
          <w:u w:val="single"/>
        </w:rPr>
        <w:t xml:space="preserve">                            </w:t>
      </w:r>
      <w:r>
        <w:rPr>
          <w:rFonts w:hint="eastAsia"/>
          <w:szCs w:val="21"/>
        </w:rPr>
        <w:t>（项目名称）报名申请，其法律后果由我方承担。</w:t>
      </w:r>
    </w:p>
    <w:p>
      <w:pPr>
        <w:spacing w:line="440" w:lineRule="exact"/>
        <w:ind w:firstLine="435"/>
        <w:rPr>
          <w:szCs w:val="21"/>
          <w:u w:val="single"/>
        </w:rPr>
      </w:pPr>
      <w:r>
        <w:rPr>
          <w:rFonts w:hint="eastAsia"/>
          <w:szCs w:val="21"/>
        </w:rPr>
        <w:t>委托期限：</w:t>
      </w:r>
      <w:r>
        <w:rPr>
          <w:szCs w:val="21"/>
          <w:u w:val="single"/>
        </w:rPr>
        <w:t xml:space="preserve">                   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。</w:t>
      </w:r>
    </w:p>
    <w:p>
      <w:pPr>
        <w:spacing w:line="440" w:lineRule="exact"/>
        <w:rPr>
          <w:szCs w:val="21"/>
        </w:rPr>
      </w:pPr>
    </w:p>
    <w:p>
      <w:pPr>
        <w:spacing w:line="440" w:lineRule="exact"/>
        <w:ind w:firstLine="420" w:firstLineChars="200"/>
        <w:rPr>
          <w:rFonts w:ascii="宋体"/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spacing w:line="440" w:lineRule="exact"/>
        <w:rPr>
          <w:rFonts w:ascii="宋体"/>
          <w:szCs w:val="21"/>
        </w:rPr>
      </w:pPr>
    </w:p>
    <w:p>
      <w:pPr>
        <w:ind w:firstLine="3150" w:firstLineChars="15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申请人：</w:t>
      </w:r>
      <w:r>
        <w:rPr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</w:rPr>
        <w:t>（盖单位章）</w:t>
      </w:r>
    </w:p>
    <w:p>
      <w:pPr>
        <w:rPr>
          <w:rFonts w:ascii="宋体"/>
          <w:szCs w:val="21"/>
        </w:rPr>
      </w:pPr>
    </w:p>
    <w:p>
      <w:pPr>
        <w:ind w:firstLine="3150" w:firstLineChars="15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法定代表人：</w:t>
      </w:r>
      <w:r>
        <w:rPr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</w:rPr>
        <w:t>（签字或盖章）</w:t>
      </w:r>
    </w:p>
    <w:p>
      <w:pPr>
        <w:rPr>
          <w:rFonts w:ascii="宋体"/>
          <w:szCs w:val="21"/>
        </w:rPr>
      </w:pPr>
    </w:p>
    <w:p>
      <w:pPr>
        <w:ind w:firstLine="3150" w:firstLineChars="15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身份证号码：</w:t>
      </w:r>
      <w:r>
        <w:rPr>
          <w:szCs w:val="21"/>
          <w:u w:val="single"/>
        </w:rPr>
        <w:t xml:space="preserve">                 </w:t>
      </w:r>
    </w:p>
    <w:p>
      <w:pPr>
        <w:rPr>
          <w:rFonts w:ascii="宋体"/>
          <w:szCs w:val="21"/>
        </w:rPr>
      </w:pPr>
    </w:p>
    <w:p>
      <w:pPr>
        <w:ind w:firstLine="3150" w:firstLineChars="15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委托代理人：</w:t>
      </w:r>
      <w:r>
        <w:rPr>
          <w:szCs w:val="21"/>
          <w:u w:val="single"/>
        </w:rPr>
        <w:t xml:space="preserve">                 </w:t>
      </w:r>
      <w:r>
        <w:rPr>
          <w:rFonts w:hint="eastAsia"/>
          <w:szCs w:val="21"/>
        </w:rPr>
        <w:t>（签字）</w:t>
      </w:r>
    </w:p>
    <w:p>
      <w:pPr>
        <w:rPr>
          <w:rFonts w:ascii="宋体"/>
          <w:szCs w:val="21"/>
        </w:rPr>
      </w:pPr>
    </w:p>
    <w:p>
      <w:pPr>
        <w:ind w:firstLine="3150" w:firstLineChars="1500"/>
        <w:rPr>
          <w:szCs w:val="21"/>
          <w:u w:val="single"/>
        </w:rPr>
      </w:pPr>
      <w:r>
        <w:rPr>
          <w:rFonts w:hint="eastAsia" w:ascii="宋体" w:hAnsi="宋体"/>
          <w:szCs w:val="21"/>
        </w:rPr>
        <w:t>身份证号码：</w:t>
      </w:r>
      <w:r>
        <w:rPr>
          <w:szCs w:val="21"/>
          <w:u w:val="single"/>
        </w:rPr>
        <w:t xml:space="preserve">                 </w:t>
      </w:r>
    </w:p>
    <w:p>
      <w:pPr>
        <w:ind w:firstLine="3150" w:firstLineChars="1500"/>
        <w:rPr>
          <w:szCs w:val="21"/>
          <w:u w:val="single"/>
        </w:rPr>
      </w:pPr>
    </w:p>
    <w:p>
      <w:pPr>
        <w:topLinePunct/>
        <w:spacing w:line="360" w:lineRule="exact"/>
        <w:ind w:firstLine="3150" w:firstLineChars="150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宋体" w:hAnsi="宋体"/>
          <w:szCs w:val="21"/>
        </w:rPr>
        <w:t>联 系 电 话：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</w:t>
      </w:r>
    </w:p>
    <w:p>
      <w:pPr>
        <w:topLinePunct/>
        <w:spacing w:line="360" w:lineRule="exact"/>
        <w:ind w:firstLine="2520" w:firstLineChars="900"/>
        <w:rPr>
          <w:rFonts w:ascii="仿宋_GB2312" w:eastAsia="仿宋_GB2312"/>
          <w:sz w:val="28"/>
          <w:szCs w:val="28"/>
          <w:u w:val="single"/>
        </w:rPr>
      </w:pPr>
    </w:p>
    <w:p>
      <w:pPr>
        <w:topLinePunct/>
        <w:spacing w:line="360" w:lineRule="exact"/>
        <w:ind w:firstLine="3150" w:firstLineChars="150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宋体" w:hAnsi="宋体"/>
          <w:szCs w:val="21"/>
        </w:rPr>
        <w:t>邮     箱：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</w:t>
      </w:r>
    </w:p>
    <w:p>
      <w:pPr>
        <w:topLinePunct/>
        <w:spacing w:line="360" w:lineRule="exact"/>
        <w:ind w:firstLine="4200" w:firstLineChars="1500"/>
        <w:rPr>
          <w:rFonts w:ascii="仿宋_GB2312" w:eastAsia="仿宋_GB2312"/>
          <w:sz w:val="28"/>
          <w:szCs w:val="28"/>
          <w:u w:val="single"/>
        </w:rPr>
      </w:pPr>
    </w:p>
    <w:p>
      <w:pPr>
        <w:rPr>
          <w:rFonts w:ascii="宋体"/>
          <w:szCs w:val="21"/>
        </w:rPr>
      </w:pPr>
    </w:p>
    <w:p>
      <w:pPr>
        <w:spacing w:line="440" w:lineRule="exact"/>
        <w:jc w:val="right"/>
        <w:rPr>
          <w:szCs w:val="21"/>
        </w:rPr>
      </w:pPr>
      <w:r>
        <w:rPr>
          <w:szCs w:val="21"/>
          <w:u w:val="single"/>
        </w:rPr>
        <w:t xml:space="preserve">       </w:t>
      </w:r>
      <w:r>
        <w:rPr>
          <w:szCs w:val="21"/>
        </w:rPr>
        <w:t>年</w:t>
      </w:r>
      <w:r>
        <w:rPr>
          <w:szCs w:val="21"/>
          <w:u w:val="single"/>
        </w:rPr>
        <w:t xml:space="preserve">       </w:t>
      </w:r>
      <w:r>
        <w:rPr>
          <w:szCs w:val="21"/>
        </w:rPr>
        <w:t>月</w:t>
      </w:r>
      <w:r>
        <w:rPr>
          <w:szCs w:val="21"/>
          <w:u w:val="single"/>
        </w:rPr>
        <w:t xml:space="preserve">       </w:t>
      </w:r>
      <w:r>
        <w:rPr>
          <w:szCs w:val="21"/>
        </w:rPr>
        <w:t xml:space="preserve">日     </w:t>
      </w:r>
    </w:p>
    <w:p>
      <w:pPr>
        <w:spacing w:before="156" w:beforeLines="50" w:after="156" w:afterLines="50" w:line="360" w:lineRule="exact"/>
        <w:rPr>
          <w:rFonts w:ascii="宋体" w:hAnsi="宋体" w:eastAsia="宋体" w:cs="Arial"/>
          <w:b/>
          <w:bCs/>
          <w:color w:val="000000"/>
          <w:kern w:val="0"/>
          <w:szCs w:val="21"/>
        </w:rPr>
      </w:pPr>
      <w:r>
        <w:rPr>
          <w:rFonts w:hint="eastAsia" w:ascii="宋体" w:hAnsi="宋体" w:cs="Arial"/>
          <w:b/>
          <w:bCs/>
          <w:color w:val="000000"/>
          <w:kern w:val="0"/>
          <w:szCs w:val="21"/>
        </w:rPr>
        <w:t>(附委托代理人身份证）</w:t>
      </w:r>
    </w:p>
    <w:p>
      <w:pPr>
        <w:spacing w:before="156" w:beforeLines="50" w:after="156" w:afterLines="50" w:line="360" w:lineRule="exact"/>
        <w:rPr>
          <w:rFonts w:ascii="宋体" w:hAnsi="宋体" w:cs="Arial"/>
          <w:color w:val="000000"/>
          <w:kern w:val="0"/>
          <w:szCs w:val="21"/>
        </w:rPr>
      </w:pPr>
    </w:p>
    <w:p>
      <w:pPr>
        <w:pStyle w:val="7"/>
        <w:widowControl/>
        <w:shd w:val="clear" w:color="auto" w:fill="FFFFFF"/>
        <w:jc w:val="center"/>
        <w:rPr>
          <w:rFonts w:ascii="����" w:hAnsi="����" w:eastAsia="����" w:cs="����"/>
          <w:color w:val="666666"/>
          <w:sz w:val="18"/>
          <w:szCs w:val="18"/>
        </w:rPr>
      </w:pPr>
      <w:r>
        <w:rPr>
          <w:rStyle w:val="10"/>
          <w:rFonts w:hint="eastAsia" w:ascii="宋体" w:hAnsi="宋体" w:eastAsia="宋体" w:cs="宋体"/>
          <w:color w:val="666666"/>
          <w:shd w:val="clear" w:color="auto" w:fill="FFFFFF"/>
        </w:rPr>
        <w:t> 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����">
    <w:altName w:val="Cambri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zOWY0OTdjZmZjZjdlNzUwMGMyMzIyNzFjOTY1ZWIifQ=="/>
  </w:docVars>
  <w:rsids>
    <w:rsidRoot w:val="00506772"/>
    <w:rsid w:val="0009019A"/>
    <w:rsid w:val="003C0890"/>
    <w:rsid w:val="00472951"/>
    <w:rsid w:val="00506772"/>
    <w:rsid w:val="005A5CC5"/>
    <w:rsid w:val="006C6B8C"/>
    <w:rsid w:val="008D424F"/>
    <w:rsid w:val="00AC54F6"/>
    <w:rsid w:val="00B73E36"/>
    <w:rsid w:val="00DC3485"/>
    <w:rsid w:val="00DC690F"/>
    <w:rsid w:val="00F14607"/>
    <w:rsid w:val="00FD61AD"/>
    <w:rsid w:val="01A07E42"/>
    <w:rsid w:val="01B777C3"/>
    <w:rsid w:val="02E44DBE"/>
    <w:rsid w:val="02FE2F89"/>
    <w:rsid w:val="032F15A7"/>
    <w:rsid w:val="03791FF3"/>
    <w:rsid w:val="042215E6"/>
    <w:rsid w:val="047B72A2"/>
    <w:rsid w:val="050F465E"/>
    <w:rsid w:val="053033A6"/>
    <w:rsid w:val="059218E0"/>
    <w:rsid w:val="06553B86"/>
    <w:rsid w:val="067B543A"/>
    <w:rsid w:val="06B541BB"/>
    <w:rsid w:val="06C63676"/>
    <w:rsid w:val="06E419A7"/>
    <w:rsid w:val="07660718"/>
    <w:rsid w:val="077A7C55"/>
    <w:rsid w:val="07E93F49"/>
    <w:rsid w:val="08DA78C5"/>
    <w:rsid w:val="09C53B37"/>
    <w:rsid w:val="0A2A0780"/>
    <w:rsid w:val="0A50653E"/>
    <w:rsid w:val="0ADB74E2"/>
    <w:rsid w:val="0AE5491E"/>
    <w:rsid w:val="0DC17C4F"/>
    <w:rsid w:val="0FF03EA8"/>
    <w:rsid w:val="100206CB"/>
    <w:rsid w:val="111544F1"/>
    <w:rsid w:val="11E372B3"/>
    <w:rsid w:val="12067F30"/>
    <w:rsid w:val="121C4F53"/>
    <w:rsid w:val="122C71FB"/>
    <w:rsid w:val="13483E3A"/>
    <w:rsid w:val="13746A25"/>
    <w:rsid w:val="14132499"/>
    <w:rsid w:val="15050290"/>
    <w:rsid w:val="15453FC3"/>
    <w:rsid w:val="15D04926"/>
    <w:rsid w:val="16F47EB6"/>
    <w:rsid w:val="184F5FB9"/>
    <w:rsid w:val="18F948C1"/>
    <w:rsid w:val="194C77FA"/>
    <w:rsid w:val="195717B9"/>
    <w:rsid w:val="1A6C5853"/>
    <w:rsid w:val="1AA33E11"/>
    <w:rsid w:val="1B23644C"/>
    <w:rsid w:val="1B847637"/>
    <w:rsid w:val="1C6638FB"/>
    <w:rsid w:val="1CE26B70"/>
    <w:rsid w:val="1D4B1825"/>
    <w:rsid w:val="1DC47473"/>
    <w:rsid w:val="1E733FAE"/>
    <w:rsid w:val="1F9915A8"/>
    <w:rsid w:val="203031C1"/>
    <w:rsid w:val="205F7EDE"/>
    <w:rsid w:val="20B04B25"/>
    <w:rsid w:val="20B31428"/>
    <w:rsid w:val="21760F0A"/>
    <w:rsid w:val="21DA2280"/>
    <w:rsid w:val="223C3B3C"/>
    <w:rsid w:val="22897B10"/>
    <w:rsid w:val="232760F6"/>
    <w:rsid w:val="243E076C"/>
    <w:rsid w:val="24E931E1"/>
    <w:rsid w:val="254E0585"/>
    <w:rsid w:val="25DA0BF3"/>
    <w:rsid w:val="261C6E7F"/>
    <w:rsid w:val="2664386D"/>
    <w:rsid w:val="277C68F3"/>
    <w:rsid w:val="27AE1493"/>
    <w:rsid w:val="287821CF"/>
    <w:rsid w:val="29672E99"/>
    <w:rsid w:val="29D5591F"/>
    <w:rsid w:val="2AAD41B1"/>
    <w:rsid w:val="2AC55F02"/>
    <w:rsid w:val="2AF60D96"/>
    <w:rsid w:val="2B1B09BF"/>
    <w:rsid w:val="2B244368"/>
    <w:rsid w:val="2B487EA0"/>
    <w:rsid w:val="2B5B3514"/>
    <w:rsid w:val="2BCA2B42"/>
    <w:rsid w:val="2C197FA7"/>
    <w:rsid w:val="2C2F6F57"/>
    <w:rsid w:val="2DB813BD"/>
    <w:rsid w:val="2DBB6894"/>
    <w:rsid w:val="2DD578F9"/>
    <w:rsid w:val="2E656203"/>
    <w:rsid w:val="2EF57CC4"/>
    <w:rsid w:val="2FF528CB"/>
    <w:rsid w:val="304C69A0"/>
    <w:rsid w:val="308D5375"/>
    <w:rsid w:val="309B47E4"/>
    <w:rsid w:val="310F0F7D"/>
    <w:rsid w:val="32843764"/>
    <w:rsid w:val="332A3865"/>
    <w:rsid w:val="336364B2"/>
    <w:rsid w:val="336B17AE"/>
    <w:rsid w:val="336D5845"/>
    <w:rsid w:val="338D3667"/>
    <w:rsid w:val="33A87A9F"/>
    <w:rsid w:val="348B26D0"/>
    <w:rsid w:val="35384E6D"/>
    <w:rsid w:val="35632588"/>
    <w:rsid w:val="358917B8"/>
    <w:rsid w:val="35AB6545"/>
    <w:rsid w:val="365121D0"/>
    <w:rsid w:val="37183CD2"/>
    <w:rsid w:val="37283D4B"/>
    <w:rsid w:val="37D47A6F"/>
    <w:rsid w:val="386F21E2"/>
    <w:rsid w:val="39C66486"/>
    <w:rsid w:val="3A1E6934"/>
    <w:rsid w:val="3BE66ACA"/>
    <w:rsid w:val="3BFE222A"/>
    <w:rsid w:val="3D7F4AA9"/>
    <w:rsid w:val="3DDF71F9"/>
    <w:rsid w:val="3E497405"/>
    <w:rsid w:val="3EAB7562"/>
    <w:rsid w:val="3EC26A22"/>
    <w:rsid w:val="3F1C1273"/>
    <w:rsid w:val="3FCF3F1B"/>
    <w:rsid w:val="3FD47F11"/>
    <w:rsid w:val="4032794B"/>
    <w:rsid w:val="40527F07"/>
    <w:rsid w:val="409358AE"/>
    <w:rsid w:val="41933ADF"/>
    <w:rsid w:val="424F494C"/>
    <w:rsid w:val="427139E9"/>
    <w:rsid w:val="43701E11"/>
    <w:rsid w:val="43811035"/>
    <w:rsid w:val="438F45A2"/>
    <w:rsid w:val="44360771"/>
    <w:rsid w:val="44472918"/>
    <w:rsid w:val="446D0E1A"/>
    <w:rsid w:val="45114BB9"/>
    <w:rsid w:val="45884FDE"/>
    <w:rsid w:val="45D657AA"/>
    <w:rsid w:val="464C5294"/>
    <w:rsid w:val="468928D9"/>
    <w:rsid w:val="471C4DB4"/>
    <w:rsid w:val="47287CA7"/>
    <w:rsid w:val="476A3E44"/>
    <w:rsid w:val="480B2EBD"/>
    <w:rsid w:val="482D19AD"/>
    <w:rsid w:val="485203BB"/>
    <w:rsid w:val="4883717D"/>
    <w:rsid w:val="488559BA"/>
    <w:rsid w:val="48FB0260"/>
    <w:rsid w:val="490005BF"/>
    <w:rsid w:val="49310368"/>
    <w:rsid w:val="4A086EFA"/>
    <w:rsid w:val="4A7D3A63"/>
    <w:rsid w:val="4A833EE6"/>
    <w:rsid w:val="4AF55858"/>
    <w:rsid w:val="4B331553"/>
    <w:rsid w:val="4D3A7F4A"/>
    <w:rsid w:val="4DA104D5"/>
    <w:rsid w:val="4DE02B4D"/>
    <w:rsid w:val="4E1E14A7"/>
    <w:rsid w:val="4F020709"/>
    <w:rsid w:val="4FBF253C"/>
    <w:rsid w:val="4FD235F1"/>
    <w:rsid w:val="509B08CC"/>
    <w:rsid w:val="50BA7477"/>
    <w:rsid w:val="50C9441C"/>
    <w:rsid w:val="51422131"/>
    <w:rsid w:val="514603A8"/>
    <w:rsid w:val="51FC059E"/>
    <w:rsid w:val="532656A7"/>
    <w:rsid w:val="53DB6A2A"/>
    <w:rsid w:val="53EA189E"/>
    <w:rsid w:val="53EE7DED"/>
    <w:rsid w:val="54180103"/>
    <w:rsid w:val="547773D2"/>
    <w:rsid w:val="552D2DA7"/>
    <w:rsid w:val="5551221B"/>
    <w:rsid w:val="5558013E"/>
    <w:rsid w:val="55F776C6"/>
    <w:rsid w:val="562F2188"/>
    <w:rsid w:val="56581CA6"/>
    <w:rsid w:val="56842699"/>
    <w:rsid w:val="56CA6FA5"/>
    <w:rsid w:val="575544EE"/>
    <w:rsid w:val="57EE387F"/>
    <w:rsid w:val="58494FBA"/>
    <w:rsid w:val="5AA61CF3"/>
    <w:rsid w:val="5ADC38A7"/>
    <w:rsid w:val="5B2E0C38"/>
    <w:rsid w:val="5BCF59E4"/>
    <w:rsid w:val="5BFB1027"/>
    <w:rsid w:val="5E375648"/>
    <w:rsid w:val="5E3940B7"/>
    <w:rsid w:val="5E91690C"/>
    <w:rsid w:val="5EBE6531"/>
    <w:rsid w:val="5EC10CCF"/>
    <w:rsid w:val="5F5B6CB2"/>
    <w:rsid w:val="5F6F2A94"/>
    <w:rsid w:val="60305B35"/>
    <w:rsid w:val="609903DD"/>
    <w:rsid w:val="614B0E59"/>
    <w:rsid w:val="61CA1264"/>
    <w:rsid w:val="61F70BB2"/>
    <w:rsid w:val="62066B59"/>
    <w:rsid w:val="62780E18"/>
    <w:rsid w:val="6372784A"/>
    <w:rsid w:val="649607C0"/>
    <w:rsid w:val="65801B6B"/>
    <w:rsid w:val="65F0288E"/>
    <w:rsid w:val="662476B7"/>
    <w:rsid w:val="66BA2058"/>
    <w:rsid w:val="67F256B1"/>
    <w:rsid w:val="68605925"/>
    <w:rsid w:val="688F3FF0"/>
    <w:rsid w:val="68D73E80"/>
    <w:rsid w:val="68EA0C3A"/>
    <w:rsid w:val="69223395"/>
    <w:rsid w:val="69B062FE"/>
    <w:rsid w:val="6A9C6C6A"/>
    <w:rsid w:val="6B1853A9"/>
    <w:rsid w:val="6B3D3AB1"/>
    <w:rsid w:val="6B551A08"/>
    <w:rsid w:val="6B6B5979"/>
    <w:rsid w:val="6BDF2813"/>
    <w:rsid w:val="6C415CD4"/>
    <w:rsid w:val="6C5B5D29"/>
    <w:rsid w:val="6C661758"/>
    <w:rsid w:val="6C755CE6"/>
    <w:rsid w:val="6D0272E2"/>
    <w:rsid w:val="6D9245EB"/>
    <w:rsid w:val="6E5B7956"/>
    <w:rsid w:val="6E8179DC"/>
    <w:rsid w:val="6F5E154D"/>
    <w:rsid w:val="700D0B73"/>
    <w:rsid w:val="705A1B12"/>
    <w:rsid w:val="709136BC"/>
    <w:rsid w:val="70C445D1"/>
    <w:rsid w:val="71370C65"/>
    <w:rsid w:val="71A82E6B"/>
    <w:rsid w:val="72671579"/>
    <w:rsid w:val="72676F81"/>
    <w:rsid w:val="72E770DB"/>
    <w:rsid w:val="73B02DBB"/>
    <w:rsid w:val="742803BA"/>
    <w:rsid w:val="742F5311"/>
    <w:rsid w:val="7483375E"/>
    <w:rsid w:val="74B855BC"/>
    <w:rsid w:val="74C07F79"/>
    <w:rsid w:val="758F5ED2"/>
    <w:rsid w:val="75B15C76"/>
    <w:rsid w:val="75F803C2"/>
    <w:rsid w:val="764C7705"/>
    <w:rsid w:val="76746D44"/>
    <w:rsid w:val="770C76DE"/>
    <w:rsid w:val="773D0EBE"/>
    <w:rsid w:val="77991EA4"/>
    <w:rsid w:val="77AA20B7"/>
    <w:rsid w:val="78747EA8"/>
    <w:rsid w:val="78E305EE"/>
    <w:rsid w:val="79425C85"/>
    <w:rsid w:val="7AFD6D05"/>
    <w:rsid w:val="7B2A64A4"/>
    <w:rsid w:val="7BA84A93"/>
    <w:rsid w:val="7BCF34C0"/>
    <w:rsid w:val="7D147FBF"/>
    <w:rsid w:val="7D1824E9"/>
    <w:rsid w:val="7D917599"/>
    <w:rsid w:val="7DA34D42"/>
    <w:rsid w:val="7E590AD9"/>
    <w:rsid w:val="7E761F55"/>
    <w:rsid w:val="7EB20325"/>
    <w:rsid w:val="7F022922"/>
    <w:rsid w:val="7F244C82"/>
    <w:rsid w:val="7F701CCA"/>
    <w:rsid w:val="7FA6709A"/>
    <w:rsid w:val="7FCB3FEA"/>
    <w:rsid w:val="7FEA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120" w:after="120"/>
      <w:jc w:val="center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/>
      <w:kern w:val="0"/>
      <w:sz w:val="20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2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688</Words>
  <Characters>758</Characters>
  <Lines>8</Lines>
  <Paragraphs>2</Paragraphs>
  <TotalTime>42</TotalTime>
  <ScaleCrop>false</ScaleCrop>
  <LinksUpToDate>false</LinksUpToDate>
  <CharactersWithSpaces>1010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2023-05-16T02:11:00Z</dcterms:created>
  <dc:creator>Administrator</dc:creator>
  <cp:lastModifiedBy>Administrator</cp:lastModifiedBy>
  <dcterms:modified xsi:type="dcterms:W3CDTF">2023-06-27T06:45:16Z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5FDF63E8F770413191F230A1F79CCA21_13</vt:lpwstr>
  </property>
</Properties>
</file>