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29"/>
        <w:gridCol w:w="181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 w:rsidR="00881E11" w14:paraId="56146E0E" w14:textId="77777777">
        <w:trPr>
          <w:cantSplit/>
          <w:trHeight w:val="315"/>
        </w:trPr>
        <w:tc>
          <w:tcPr>
            <w:tcW w:w="9655" w:type="dxa"/>
            <w:gridSpan w:val="38"/>
            <w:tcBorders>
              <w:top w:val="nil"/>
            </w:tcBorders>
          </w:tcPr>
          <w:p w14:paraId="381D3D7F" w14:textId="29076B39" w:rsidR="00881E11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姜堰区</w:t>
            </w:r>
            <w:r w:rsidR="006078CE"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红十字会</w:t>
            </w: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202</w:t>
            </w:r>
            <w:r w:rsidR="006078CE">
              <w:rPr>
                <w:rFonts w:ascii="黑体" w:eastAsia="黑体" w:hAnsi="黑体" w:cs="黑体"/>
                <w:color w:val="333333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招聘公益性岗位工作人员报名表</w:t>
            </w:r>
          </w:p>
          <w:p w14:paraId="54CCF65F" w14:textId="77777777" w:rsidR="00881E11" w:rsidRDefault="00000000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岗位代码：</w:t>
            </w:r>
            <w:r>
              <w:rPr>
                <w:rFonts w:ascii="宋体" w:eastAsia="宋体" w:hAnsi="宋体" w:cs="宋体" w:hint="eastAsia"/>
                <w:color w:val="333333"/>
                <w:szCs w:val="21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  日</w:t>
            </w:r>
          </w:p>
        </w:tc>
      </w:tr>
      <w:tr w:rsidR="00881E11" w14:paraId="43741996" w14:textId="77777777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EFD3A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AB8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8054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72E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D02F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80F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140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7A02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CAF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14:paraId="240F3D3D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14:paraId="77AD03B4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881E11" w14:paraId="2B7CD8AF" w14:textId="77777777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65972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24EF9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50CB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747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25DD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7C88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0240CE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881E11" w14:paraId="2D86F5AC" w14:textId="77777777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16DBE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BFD65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4F0C4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590AE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7C3840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881E11" w14:paraId="31831772" w14:textId="77777777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B9C3B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5479E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95D7A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3EC6F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2335E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97D36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252ED9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881E11" w14:paraId="19C792C3" w14:textId="77777777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73760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411E0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E9A76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883C6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9413C7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881E11" w14:paraId="41FAE9B5" w14:textId="77777777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F1AC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51B1E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E1A41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1E69B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8D4F4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E45DE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B3C74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881E11" w14:paraId="32D7162D" w14:textId="77777777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4AE1A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041F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E995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7EE8C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881E11" w14:paraId="4CBD63DD" w14:textId="77777777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815C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650F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EAF5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9DC9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E757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9460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50150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3D1F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86AF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B8CC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400D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819AD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CB5A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1CCD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CDE6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B9D5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12F3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9D56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DAC3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41AF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9E0E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881E11" w14:paraId="098C1710" w14:textId="77777777">
        <w:trPr>
          <w:cantSplit/>
          <w:trHeight w:val="1170"/>
        </w:trPr>
        <w:tc>
          <w:tcPr>
            <w:tcW w:w="21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ACFAE4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14:paraId="3F21BBFE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35DDD6" w14:textId="77777777" w:rsidR="00881E11" w:rsidRDefault="00881E1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881E11" w14:paraId="4E5A3A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7"/>
            <w:vAlign w:val="center"/>
          </w:tcPr>
          <w:p w14:paraId="5E5D7CC1" w14:textId="77777777" w:rsidR="00881E11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 w14:paraId="4387DDF1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81E11" w14:paraId="45AAC6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 w:val="restart"/>
            <w:vAlign w:val="center"/>
          </w:tcPr>
          <w:p w14:paraId="7687B7F4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 w14:paraId="4FA915CF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联系人姓名</w:t>
            </w:r>
          </w:p>
        </w:tc>
        <w:tc>
          <w:tcPr>
            <w:tcW w:w="1376" w:type="dxa"/>
            <w:gridSpan w:val="12"/>
            <w:vAlign w:val="center"/>
          </w:tcPr>
          <w:p w14:paraId="24B67DF1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 w14:paraId="080A54EE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14:paraId="0F68E1CA" w14:textId="77777777" w:rsidR="00881E11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联系方式</w:t>
            </w:r>
          </w:p>
        </w:tc>
      </w:tr>
      <w:tr w:rsidR="00881E11" w14:paraId="4D246C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14:paraId="437F4E88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 w14:paraId="05F484E3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109AA4E7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17B4DA62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02A9861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81E11" w14:paraId="76214C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14:paraId="095990C5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 w14:paraId="4C138DE9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25381444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736E2867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410DDFE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81E11" w14:paraId="49B45A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14:paraId="7689C4F9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 w14:paraId="1E568E41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799C0896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72024C70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5D3B5EE5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81E11" w14:paraId="50209D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14:paraId="2710E082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 w14:paraId="4D81ADB9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02F26B87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2913BAF0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74F7590F" w14:textId="77777777" w:rsidR="00881E11" w:rsidRDefault="00881E1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81E11" w14:paraId="597EEF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7"/>
        </w:trPr>
        <w:tc>
          <w:tcPr>
            <w:tcW w:w="2122" w:type="dxa"/>
            <w:gridSpan w:val="7"/>
            <w:vAlign w:val="center"/>
          </w:tcPr>
          <w:p w14:paraId="0E43ED36" w14:textId="77777777" w:rsidR="00881E11" w:rsidRDefault="00000000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 w14:paraId="5EEFF433" w14:textId="77777777" w:rsidR="00881E11" w:rsidRDefault="00881E11">
            <w:pPr>
              <w:ind w:firstLineChars="200" w:firstLine="420"/>
            </w:pPr>
          </w:p>
          <w:p w14:paraId="36784296" w14:textId="77777777" w:rsidR="00881E11" w:rsidRDefault="00000000">
            <w:pPr>
              <w:ind w:firstLineChars="200" w:firstLine="420"/>
            </w:pPr>
            <w:r>
              <w:rPr>
                <w:rFonts w:hint="eastAsia"/>
              </w:rPr>
              <w:t>本人提供的上述信息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14:paraId="3E9F4A36" w14:textId="77777777" w:rsidR="00881E11" w:rsidRDefault="00881E11">
            <w:pPr>
              <w:widowControl/>
              <w:ind w:right="840" w:firstLineChars="300" w:firstLine="630"/>
              <w:rPr>
                <w:rFonts w:ascii="Times New Roman" w:hAnsi="Times New Roman"/>
              </w:rPr>
            </w:pPr>
          </w:p>
          <w:p w14:paraId="7FEECBA9" w14:textId="77777777" w:rsidR="00881E11" w:rsidRDefault="00881E11">
            <w:pPr>
              <w:widowControl/>
              <w:ind w:right="840" w:firstLineChars="300" w:firstLine="630"/>
              <w:rPr>
                <w:rFonts w:ascii="Times New Roman" w:hAnsi="Times New Roman"/>
              </w:rPr>
            </w:pPr>
          </w:p>
          <w:p w14:paraId="07080EA1" w14:textId="77777777" w:rsidR="00881E11" w:rsidRDefault="00000000">
            <w:pPr>
              <w:widowControl/>
              <w:ind w:right="840" w:firstLineChars="1900" w:firstLine="399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承诺人（签字）：</w:t>
            </w:r>
          </w:p>
          <w:p w14:paraId="5B25F042" w14:textId="77777777" w:rsidR="00881E11" w:rsidRDefault="00000000">
            <w:pPr>
              <w:widowControl/>
              <w:ind w:firstLineChars="2557" w:firstLine="537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881E11" w14:paraId="0D7F6D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0"/>
        </w:trPr>
        <w:tc>
          <w:tcPr>
            <w:tcW w:w="1276" w:type="dxa"/>
            <w:gridSpan w:val="3"/>
            <w:vAlign w:val="center"/>
          </w:tcPr>
          <w:p w14:paraId="75B8599F" w14:textId="77777777" w:rsidR="00881E11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 w14:paraId="3C531675" w14:textId="77777777" w:rsidR="00881E11" w:rsidRDefault="00881E11">
            <w:pPr>
              <w:widowControl/>
              <w:rPr>
                <w:rFonts w:ascii="Times New Roman" w:hAnsi="Times New Roman"/>
              </w:rPr>
            </w:pPr>
          </w:p>
          <w:p w14:paraId="5A915D58" w14:textId="77777777" w:rsidR="00881E11" w:rsidRDefault="00881E11">
            <w:pPr>
              <w:widowControl/>
              <w:rPr>
                <w:rFonts w:ascii="Times New Roman" w:hAnsi="Times New Roman"/>
              </w:rPr>
            </w:pPr>
          </w:p>
          <w:p w14:paraId="15B6E6D1" w14:textId="77777777" w:rsidR="00881E11" w:rsidRDefault="00881E11">
            <w:pPr>
              <w:widowControl/>
              <w:rPr>
                <w:rFonts w:ascii="Times New Roman" w:hAnsi="Times New Roman"/>
              </w:rPr>
            </w:pPr>
          </w:p>
          <w:p w14:paraId="24C19E58" w14:textId="77777777" w:rsidR="00881E11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32E45536" w14:textId="77777777" w:rsidR="00881E11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14:paraId="7CA5B7C7" w14:textId="77777777" w:rsidR="00881E11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14:paraId="7C885236" w14:textId="77777777" w:rsidR="00881E11" w:rsidRDefault="00881E11">
            <w:pPr>
              <w:widowControl/>
              <w:rPr>
                <w:rFonts w:ascii="Times New Roman" w:hAnsi="Times New Roman"/>
              </w:rPr>
            </w:pPr>
          </w:p>
          <w:p w14:paraId="14C6EAD0" w14:textId="77777777" w:rsidR="00881E11" w:rsidRDefault="00881E11">
            <w:pPr>
              <w:widowControl/>
              <w:rPr>
                <w:rFonts w:ascii="Times New Roman" w:hAnsi="Times New Roman"/>
              </w:rPr>
            </w:pPr>
          </w:p>
          <w:p w14:paraId="2E2AF785" w14:textId="77777777" w:rsidR="00881E11" w:rsidRDefault="00881E11">
            <w:pPr>
              <w:widowControl/>
              <w:rPr>
                <w:rFonts w:ascii="Times New Roman" w:hAnsi="Times New Roman"/>
              </w:rPr>
            </w:pPr>
          </w:p>
          <w:p w14:paraId="41666782" w14:textId="77777777" w:rsidR="00881E11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109DB6ED" w14:textId="77777777" w:rsidR="00881E11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881E11" w14:paraId="235E50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C9D708F" w14:textId="77777777" w:rsidR="00881E1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sz="4" w:space="0" w:color="auto"/>
            </w:tcBorders>
          </w:tcPr>
          <w:p w14:paraId="6EF40B31" w14:textId="77777777" w:rsidR="00881E11" w:rsidRDefault="00881E11">
            <w:pPr>
              <w:rPr>
                <w:rFonts w:ascii="Times New Roman" w:hAnsi="Times New Roman"/>
              </w:rPr>
            </w:pPr>
          </w:p>
        </w:tc>
      </w:tr>
    </w:tbl>
    <w:p w14:paraId="744B1DF8" w14:textId="77777777" w:rsidR="00881E11" w:rsidRDefault="00881E11"/>
    <w:sectPr w:rsidR="00881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A72A" w14:textId="77777777" w:rsidR="00BA0951" w:rsidRDefault="00BA0951" w:rsidP="006078CE">
      <w:r>
        <w:separator/>
      </w:r>
    </w:p>
  </w:endnote>
  <w:endnote w:type="continuationSeparator" w:id="0">
    <w:p w14:paraId="3B03B5DA" w14:textId="77777777" w:rsidR="00BA0951" w:rsidRDefault="00BA0951" w:rsidP="0060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0546" w14:textId="77777777" w:rsidR="00BA0951" w:rsidRDefault="00BA0951" w:rsidP="006078CE">
      <w:r>
        <w:separator/>
      </w:r>
    </w:p>
  </w:footnote>
  <w:footnote w:type="continuationSeparator" w:id="0">
    <w:p w14:paraId="2C33B1A9" w14:textId="77777777" w:rsidR="00BA0951" w:rsidRDefault="00BA0951" w:rsidP="00607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VmYjNiODVhODlmNjdiOWEwYjdiNDZmM2FjYTA2NzAifQ=="/>
  </w:docVars>
  <w:rsids>
    <w:rsidRoot w:val="00881E11"/>
    <w:rsid w:val="006078CE"/>
    <w:rsid w:val="00881E11"/>
    <w:rsid w:val="00BA0951"/>
    <w:rsid w:val="236D472C"/>
    <w:rsid w:val="4AAD6869"/>
    <w:rsid w:val="58F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0C6FE"/>
  <w15:docId w15:val="{67C4B942-A803-46D0-BF8A-1E982724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8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78CE"/>
    <w:rPr>
      <w:kern w:val="2"/>
      <w:sz w:val="18"/>
      <w:szCs w:val="18"/>
    </w:rPr>
  </w:style>
  <w:style w:type="paragraph" w:styleId="a5">
    <w:name w:val="footer"/>
    <w:basedOn w:val="a"/>
    <w:link w:val="a6"/>
    <w:rsid w:val="00607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78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LX3</cp:lastModifiedBy>
  <cp:revision>2</cp:revision>
  <dcterms:created xsi:type="dcterms:W3CDTF">2023-09-15T01:58:00Z</dcterms:created>
  <dcterms:modified xsi:type="dcterms:W3CDTF">2024-03-11T07:52:00Z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3FC9FD4B8FE04DE8BB3C4CB7F03133D8_13</vt:lpwstr>
  </property>
</Properties>
</file>