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附件：拟录用人员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名单</w:t>
      </w:r>
    </w:p>
    <w:tbl>
      <w:tblPr>
        <w:tblStyle w:val="3"/>
        <w:tblW w:w="780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2220"/>
        <w:gridCol w:w="3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曹梅兰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321028********4625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陈虎英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321028********1420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成永吉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321028********4611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葛小梅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321087********6822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纪亚凤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321028********4610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纪增荣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321028********4658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李田付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321028********4633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李晓静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321028********4625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李志明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321284********4617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潘国秀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321028********6828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祁元秀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321028********4648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秦梅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321284********4666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王小涛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612501********3928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吴春林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321028********4647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许忙英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321028********6822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杨碧玉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321284********6223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杨扣红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321028********6821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尹秀芳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321087********4620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袁兴东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321284********6210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袁野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321284********6819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张林秀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321284********6220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赵爱梅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321028********4621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周小萍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321028********6820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花爱琴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321028********4620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姜秀凤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321028********6820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吴冬扣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321028********681X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严育梅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321028********6820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02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丁卫萍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321028********6828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02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张春红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321028********4623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03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钱静雯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321284********6249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2NGRhODJlMWY3OGE0ZTZlYmMxOTBiOWY4MzBlZDQifQ=="/>
  </w:docVars>
  <w:rsids>
    <w:rsidRoot w:val="1E2B1226"/>
    <w:rsid w:val="1E2B1226"/>
    <w:rsid w:val="21056343"/>
    <w:rsid w:val="3B825A7B"/>
    <w:rsid w:val="40F55A1F"/>
    <w:rsid w:val="65EF7ACC"/>
    <w:rsid w:val="6B5A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2023-11-07T03:28:00Z</dcterms:created>
  <dc:creator>沐夕</dc:creator>
  <cp:lastModifiedBy>1234567</cp:lastModifiedBy>
  <dcterms:modified xsi:type="dcterms:W3CDTF">2023-11-14T01:29:57Z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BC99805F8D834CBD8B2BC620F81C7FEE_13</vt:lpwstr>
  </property>
</Properties>
</file>